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46" w:rsidRDefault="001E3B40">
      <w:pPr>
        <w:spacing w:before="86"/>
        <w:ind w:left="68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b/>
          <w:sz w:val="24"/>
          <w:szCs w:val="24"/>
        </w:rPr>
        <w:t>llega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sz w:val="24"/>
          <w:szCs w:val="24"/>
        </w:rPr>
        <w:t>o B Gr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b/>
          <w:sz w:val="24"/>
          <w:szCs w:val="24"/>
        </w:rPr>
        <w:t xml:space="preserve">glia 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d</w:t>
      </w:r>
      <w:r>
        <w:rPr>
          <w:rFonts w:ascii="Garamond" w:eastAsia="Garamond" w:hAnsi="Garamond" w:cs="Garamond"/>
          <w:b/>
          <w:sz w:val="24"/>
          <w:szCs w:val="24"/>
        </w:rPr>
        <w:t>i valu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sz w:val="24"/>
          <w:szCs w:val="24"/>
        </w:rPr>
        <w:t>azione della p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sz w:val="24"/>
          <w:szCs w:val="24"/>
        </w:rPr>
        <w:t xml:space="preserve">ova </w:t>
      </w:r>
      <w:r>
        <w:rPr>
          <w:rFonts w:ascii="Garamond" w:eastAsia="Garamond" w:hAnsi="Garamond" w:cs="Garamond"/>
          <w:b/>
          <w:spacing w:val="2"/>
          <w:sz w:val="24"/>
          <w:szCs w:val="24"/>
        </w:rPr>
        <w:t>o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spacing w:val="2"/>
          <w:sz w:val="24"/>
          <w:szCs w:val="24"/>
        </w:rPr>
        <w:t>a</w:t>
      </w:r>
      <w:r>
        <w:rPr>
          <w:rFonts w:ascii="Garamond" w:eastAsia="Garamond" w:hAnsi="Garamond" w:cs="Garamond"/>
          <w:b/>
          <w:sz w:val="24"/>
          <w:szCs w:val="24"/>
        </w:rPr>
        <w:t>le</w:t>
      </w:r>
    </w:p>
    <w:p w:rsidR="00CD4446" w:rsidRDefault="00CD4446">
      <w:pPr>
        <w:spacing w:before="4" w:line="100" w:lineRule="exact"/>
        <w:rPr>
          <w:sz w:val="11"/>
          <w:szCs w:val="11"/>
        </w:rPr>
      </w:pPr>
    </w:p>
    <w:p w:rsidR="00CD4446" w:rsidRDefault="001E3B40">
      <w:pPr>
        <w:spacing w:line="260" w:lineRule="exact"/>
        <w:ind w:left="680" w:right="1144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ommi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>ione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na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ino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mas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imo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q</w:t>
      </w:r>
      <w:r>
        <w:rPr>
          <w:rFonts w:ascii="Garamond" w:eastAsia="Garamond" w:hAnsi="Garamond" w:cs="Garamond"/>
          <w:spacing w:val="-2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ranta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punti,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en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ndo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3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erim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nto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indi</w:t>
      </w:r>
      <w:r>
        <w:rPr>
          <w:rFonts w:ascii="Garamond" w:eastAsia="Garamond" w:hAnsi="Garamond" w:cs="Garamond"/>
          <w:spacing w:val="1"/>
          <w:sz w:val="24"/>
          <w:szCs w:val="24"/>
        </w:rPr>
        <w:t>ca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i,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</w:t>
      </w:r>
      <w:r>
        <w:rPr>
          <w:rFonts w:ascii="Garamond" w:eastAsia="Garamond" w:hAnsi="Garamond" w:cs="Garamond"/>
          <w:spacing w:val="-2"/>
          <w:sz w:val="24"/>
          <w:szCs w:val="24"/>
        </w:rPr>
        <w:t>v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i,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critto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punte</w:t>
      </w:r>
      <w:r>
        <w:rPr>
          <w:rFonts w:ascii="Garamond" w:eastAsia="Garamond" w:hAnsi="Garamond" w:cs="Garamond"/>
          <w:spacing w:val="-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gi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uito indi</w:t>
      </w:r>
      <w:r>
        <w:rPr>
          <w:rFonts w:ascii="Garamond" w:eastAsia="Garamond" w:hAnsi="Garamond" w:cs="Garamond"/>
          <w:spacing w:val="1"/>
          <w:sz w:val="24"/>
          <w:szCs w:val="24"/>
        </w:rPr>
        <w:t>ca</w:t>
      </w:r>
      <w:r>
        <w:rPr>
          <w:rFonts w:ascii="Garamond" w:eastAsia="Garamond" w:hAnsi="Garamond" w:cs="Garamond"/>
          <w:sz w:val="24"/>
          <w:szCs w:val="24"/>
        </w:rPr>
        <w:t>ti.</w:t>
      </w:r>
    </w:p>
    <w:p w:rsidR="00CD4446" w:rsidRDefault="00CD4446">
      <w:pPr>
        <w:spacing w:before="4" w:line="40" w:lineRule="exact"/>
        <w:rPr>
          <w:sz w:val="4"/>
          <w:szCs w:val="4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7"/>
        <w:gridCol w:w="497"/>
        <w:gridCol w:w="10528"/>
        <w:gridCol w:w="569"/>
        <w:gridCol w:w="994"/>
      </w:tblGrid>
      <w:tr w:rsidR="00CD4446">
        <w:trPr>
          <w:trHeight w:hRule="exact" w:val="366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CD4446" w:rsidRDefault="001E3B40">
            <w:pPr>
              <w:spacing w:before="73"/>
              <w:ind w:left="45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b/>
                <w:spacing w:val="-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icat</w:t>
            </w:r>
            <w:r>
              <w:rPr>
                <w:rFonts w:ascii="Garamond" w:eastAsia="Garamond" w:hAnsi="Garamond" w:cs="Garamond"/>
                <w:b/>
                <w:spacing w:val="-1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i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CD4446" w:rsidRDefault="00CD4446">
            <w:pPr>
              <w:spacing w:before="9" w:line="120" w:lineRule="exact"/>
              <w:rPr>
                <w:sz w:val="13"/>
                <w:szCs w:val="13"/>
              </w:rPr>
            </w:pPr>
          </w:p>
          <w:p w:rsidR="00CD4446" w:rsidRDefault="001E3B40">
            <w:pPr>
              <w:ind w:left="1" w:right="-5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>ll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i</w:t>
            </w:r>
          </w:p>
        </w:tc>
        <w:tc>
          <w:tcPr>
            <w:tcW w:w="10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CD4446" w:rsidRDefault="001E3B40">
            <w:pPr>
              <w:spacing w:before="73"/>
              <w:ind w:left="4673" w:right="467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Des</w:t>
            </w:r>
            <w:r>
              <w:rPr>
                <w:rFonts w:ascii="Garamond" w:eastAsia="Garamond" w:hAnsi="Garamond" w:cs="Garamond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spacing w:val="-1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i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DEBE0"/>
          </w:tcPr>
          <w:p w:rsidR="00CD4446" w:rsidRDefault="00CD4446">
            <w:pPr>
              <w:spacing w:before="9" w:line="120" w:lineRule="exact"/>
              <w:rPr>
                <w:sz w:val="13"/>
                <w:szCs w:val="13"/>
              </w:rPr>
            </w:pPr>
          </w:p>
          <w:p w:rsidR="00CD4446" w:rsidRDefault="001E3B40">
            <w:pPr>
              <w:ind w:left="64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b/>
                <w:spacing w:val="-1"/>
                <w:sz w:val="18"/>
                <w:szCs w:val="18"/>
              </w:rPr>
              <w:t>unt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i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CD4446" w:rsidRDefault="00CD4446">
            <w:pPr>
              <w:spacing w:before="9" w:line="120" w:lineRule="exact"/>
              <w:rPr>
                <w:sz w:val="13"/>
                <w:szCs w:val="13"/>
              </w:rPr>
            </w:pPr>
          </w:p>
          <w:p w:rsidR="00CD4446" w:rsidRDefault="001E3B40">
            <w:pPr>
              <w:ind w:left="9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b/>
                <w:spacing w:val="-1"/>
                <w:sz w:val="18"/>
                <w:szCs w:val="18"/>
              </w:rPr>
              <w:t>un</w:t>
            </w:r>
            <w:r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eg</w:t>
            </w:r>
            <w:r>
              <w:rPr>
                <w:rFonts w:ascii="Garamond" w:eastAsia="Garamond" w:hAnsi="Garamond" w:cs="Garamond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io</w:t>
            </w:r>
          </w:p>
        </w:tc>
      </w:tr>
      <w:tr w:rsidR="00CD4446">
        <w:trPr>
          <w:trHeight w:hRule="exact" w:val="265"/>
        </w:trPr>
        <w:tc>
          <w:tcPr>
            <w:tcW w:w="19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92" w:line="274" w:lineRule="auto"/>
              <w:ind w:left="-1" w:right="-28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qui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iz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ion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 c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spacing w:val="3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uti e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 m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to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i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ve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 curri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co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n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pa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rti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co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re ri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rim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to a qu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’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zzo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37"/>
              <w:ind w:left="174" w:right="17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</w:p>
        </w:tc>
        <w:tc>
          <w:tcPr>
            <w:tcW w:w="10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37"/>
              <w:ind w:left="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Non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ac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qui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ito i c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uti e i m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to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i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ve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 li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qui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iti in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mo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tre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te fr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rio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 l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no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.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CD4446" w:rsidRDefault="001E3B40">
            <w:pPr>
              <w:spacing w:before="37"/>
              <w:ind w:left="16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1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-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9" w:space="0" w:color="000000"/>
              <w:right w:val="single" w:sz="8" w:space="0" w:color="000000"/>
            </w:tcBorders>
          </w:tcPr>
          <w:p w:rsidR="00CD4446" w:rsidRDefault="00CD4446"/>
        </w:tc>
      </w:tr>
      <w:tr w:rsidR="00CD4446">
        <w:trPr>
          <w:trHeight w:hRule="exact" w:val="310"/>
        </w:trPr>
        <w:tc>
          <w:tcPr>
            <w:tcW w:w="19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4446" w:rsidRDefault="00CD4446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79"/>
              <w:ind w:left="143" w:right="136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II</w:t>
            </w:r>
          </w:p>
        </w:tc>
        <w:tc>
          <w:tcPr>
            <w:tcW w:w="10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79"/>
              <w:ind w:left="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Ha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ac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qui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ito i c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uti e i meto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i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ve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 in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mo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o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rzi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 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mp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le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utiliz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z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in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mo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o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n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mpre</w:t>
            </w:r>
            <w:r>
              <w:rPr>
                <w:rFonts w:ascii="Garamond" w:eastAsia="Garamond" w:hAnsi="Garamond" w:cs="Garamond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to.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CD4446" w:rsidRDefault="001E3B40">
            <w:pPr>
              <w:spacing w:before="79"/>
              <w:ind w:left="16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3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-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5</w:t>
            </w:r>
          </w:p>
        </w:tc>
        <w:tc>
          <w:tcPr>
            <w:tcW w:w="994" w:type="dxa"/>
            <w:vMerge/>
            <w:tcBorders>
              <w:left w:val="single" w:sz="9" w:space="0" w:color="000000"/>
              <w:right w:val="single" w:sz="8" w:space="0" w:color="000000"/>
            </w:tcBorders>
          </w:tcPr>
          <w:p w:rsidR="00CD4446" w:rsidRDefault="00CD4446"/>
        </w:tc>
      </w:tr>
      <w:tr w:rsidR="00CD4446">
        <w:trPr>
          <w:trHeight w:hRule="exact" w:val="274"/>
        </w:trPr>
        <w:tc>
          <w:tcPr>
            <w:tcW w:w="19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4446" w:rsidRDefault="00CD4446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45"/>
              <w:ind w:left="14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III</w:t>
            </w:r>
          </w:p>
        </w:tc>
        <w:tc>
          <w:tcPr>
            <w:tcW w:w="10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45"/>
              <w:ind w:left="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Ha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ac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qui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ito i c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uti e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tiliz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z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meto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i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ve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 in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o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rretto e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app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to.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CD4446" w:rsidRDefault="001E3B40">
            <w:pPr>
              <w:spacing w:before="45"/>
              <w:ind w:left="16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6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-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7</w:t>
            </w:r>
          </w:p>
        </w:tc>
        <w:tc>
          <w:tcPr>
            <w:tcW w:w="994" w:type="dxa"/>
            <w:vMerge/>
            <w:tcBorders>
              <w:left w:val="single" w:sz="9" w:space="0" w:color="000000"/>
              <w:right w:val="single" w:sz="8" w:space="0" w:color="000000"/>
            </w:tcBorders>
          </w:tcPr>
          <w:p w:rsidR="00CD4446" w:rsidRDefault="00CD4446"/>
        </w:tc>
      </w:tr>
      <w:tr w:rsidR="00CD4446">
        <w:trPr>
          <w:trHeight w:hRule="exact" w:val="228"/>
        </w:trPr>
        <w:tc>
          <w:tcPr>
            <w:tcW w:w="19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4446" w:rsidRDefault="00CD4446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2"/>
              <w:ind w:left="148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IV</w:t>
            </w:r>
          </w:p>
        </w:tc>
        <w:tc>
          <w:tcPr>
            <w:tcW w:w="10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2"/>
              <w:ind w:left="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Ha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ac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qui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ito i c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uti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ve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 in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mp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le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ta e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utiliz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z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mo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o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con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ape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 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 meto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i.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CD4446" w:rsidRDefault="001E3B40">
            <w:pPr>
              <w:spacing w:before="2"/>
              <w:ind w:left="16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8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-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9</w:t>
            </w:r>
          </w:p>
        </w:tc>
        <w:tc>
          <w:tcPr>
            <w:tcW w:w="994" w:type="dxa"/>
            <w:vMerge/>
            <w:tcBorders>
              <w:left w:val="single" w:sz="9" w:space="0" w:color="000000"/>
              <w:right w:val="single" w:sz="8" w:space="0" w:color="000000"/>
            </w:tcBorders>
          </w:tcPr>
          <w:p w:rsidR="00CD4446" w:rsidRDefault="00CD4446"/>
        </w:tc>
      </w:tr>
      <w:tr w:rsidR="00CD4446">
        <w:trPr>
          <w:trHeight w:hRule="exact" w:val="226"/>
        </w:trPr>
        <w:tc>
          <w:tcPr>
            <w:tcW w:w="1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CD4446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2" w:line="200" w:lineRule="exact"/>
              <w:ind w:left="145" w:right="14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V</w:t>
            </w:r>
          </w:p>
        </w:tc>
        <w:tc>
          <w:tcPr>
            <w:tcW w:w="10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2" w:line="200" w:lineRule="exact"/>
              <w:ind w:left="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Ha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ac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qui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ito i c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te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uti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ve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sc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e in</w:t>
            </w:r>
            <w:r>
              <w:rPr>
                <w:rFonts w:ascii="Garamond" w:eastAsia="Garamond" w:hAnsi="Garamond" w:cs="Garamond"/>
                <w:spacing w:val="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mp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le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ta e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app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ro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ita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e utiliz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z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n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pa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za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i 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ro meto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.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CD4446" w:rsidRDefault="001E3B40">
            <w:pPr>
              <w:spacing w:before="2" w:line="200" w:lineRule="exact"/>
              <w:ind w:left="151" w:right="153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10</w:t>
            </w:r>
          </w:p>
        </w:tc>
        <w:tc>
          <w:tcPr>
            <w:tcW w:w="994" w:type="dxa"/>
            <w:vMerge/>
            <w:tcBorders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CD4446"/>
        </w:tc>
      </w:tr>
      <w:tr w:rsidR="00CD4446">
        <w:trPr>
          <w:trHeight w:hRule="exact" w:val="291"/>
        </w:trPr>
        <w:tc>
          <w:tcPr>
            <w:tcW w:w="19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31" w:line="274" w:lineRule="auto"/>
              <w:ind w:left="-1" w:right="138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apac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à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i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tiliz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za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re le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cono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cen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ze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qui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ite e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i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le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tra 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ro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46"/>
              <w:ind w:left="178" w:right="176"/>
              <w:jc w:val="center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I</w:t>
            </w:r>
          </w:p>
        </w:tc>
        <w:tc>
          <w:tcPr>
            <w:tcW w:w="10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34"/>
              <w:ind w:left="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Non è in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o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i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tiliz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za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re e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re le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con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scen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z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qui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ite o 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 fa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mo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 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tto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to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CD4446" w:rsidRDefault="001E3B40">
            <w:pPr>
              <w:spacing w:before="48"/>
              <w:ind w:left="16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1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-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9" w:space="0" w:color="000000"/>
              <w:right w:val="single" w:sz="8" w:space="0" w:color="000000"/>
            </w:tcBorders>
          </w:tcPr>
          <w:p w:rsidR="00CD4446" w:rsidRDefault="00CD4446"/>
        </w:tc>
      </w:tr>
      <w:tr w:rsidR="00CD4446">
        <w:trPr>
          <w:trHeight w:hRule="exact" w:val="300"/>
        </w:trPr>
        <w:tc>
          <w:tcPr>
            <w:tcW w:w="19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4446" w:rsidRDefault="00CD4446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50"/>
              <w:ind w:left="152" w:right="145"/>
              <w:jc w:val="center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1"/>
                <w:sz w:val="16"/>
                <w:szCs w:val="16"/>
              </w:rPr>
              <w:t>II</w:t>
            </w:r>
          </w:p>
        </w:tc>
        <w:tc>
          <w:tcPr>
            <w:tcW w:w="10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38"/>
              <w:ind w:left="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È in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o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i 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tiliz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za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re e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le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are 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cono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ze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qui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ite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n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ico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tà e in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mo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o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to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CD4446" w:rsidRDefault="001E3B40">
            <w:pPr>
              <w:spacing w:before="74"/>
              <w:ind w:left="16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3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-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5</w:t>
            </w:r>
          </w:p>
        </w:tc>
        <w:tc>
          <w:tcPr>
            <w:tcW w:w="994" w:type="dxa"/>
            <w:vMerge/>
            <w:tcBorders>
              <w:left w:val="single" w:sz="9" w:space="0" w:color="000000"/>
              <w:right w:val="single" w:sz="8" w:space="0" w:color="000000"/>
            </w:tcBorders>
          </w:tcPr>
          <w:p w:rsidR="00CD4446" w:rsidRDefault="00CD4446"/>
        </w:tc>
      </w:tr>
      <w:tr w:rsidR="00CD4446">
        <w:trPr>
          <w:trHeight w:hRule="exact" w:val="266"/>
        </w:trPr>
        <w:tc>
          <w:tcPr>
            <w:tcW w:w="19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4446" w:rsidRDefault="00CD4446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34"/>
              <w:ind w:left="155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1"/>
                <w:sz w:val="16"/>
                <w:szCs w:val="16"/>
              </w:rPr>
              <w:t>III</w:t>
            </w:r>
          </w:p>
        </w:tc>
        <w:tc>
          <w:tcPr>
            <w:tcW w:w="10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21"/>
              <w:ind w:left="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È in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o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i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tiliz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za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re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rrett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te le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con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sce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ze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qui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it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tit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o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ti c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le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ti</w:t>
            </w:r>
            <w:r>
              <w:rPr>
                <w:rFonts w:ascii="Garamond" w:eastAsia="Garamond" w:hAnsi="Garamond" w:cs="Garamond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tra le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CD4446" w:rsidRDefault="001E3B40">
            <w:pPr>
              <w:spacing w:before="43" w:line="200" w:lineRule="exact"/>
              <w:ind w:left="16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6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-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7</w:t>
            </w:r>
          </w:p>
        </w:tc>
        <w:tc>
          <w:tcPr>
            <w:tcW w:w="994" w:type="dxa"/>
            <w:vMerge/>
            <w:tcBorders>
              <w:left w:val="single" w:sz="9" w:space="0" w:color="000000"/>
              <w:right w:val="single" w:sz="8" w:space="0" w:color="000000"/>
            </w:tcBorders>
          </w:tcPr>
          <w:p w:rsidR="00CD4446" w:rsidRDefault="00CD4446"/>
        </w:tc>
      </w:tr>
      <w:tr w:rsidR="00CD4446">
        <w:trPr>
          <w:trHeight w:hRule="exact" w:val="245"/>
        </w:trPr>
        <w:tc>
          <w:tcPr>
            <w:tcW w:w="19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4446" w:rsidRDefault="00CD4446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24"/>
              <w:ind w:left="157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1"/>
                <w:sz w:val="16"/>
                <w:szCs w:val="16"/>
              </w:rPr>
              <w:t>IV</w:t>
            </w:r>
          </w:p>
        </w:tc>
        <w:tc>
          <w:tcPr>
            <w:tcW w:w="10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12"/>
              <w:ind w:left="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È in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o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i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tiliz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za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re le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cono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ce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ze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qui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ite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co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an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n u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tr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ttazi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luri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re</w:t>
            </w:r>
            <w:r>
              <w:rPr>
                <w:rFonts w:ascii="Garamond" w:eastAsia="Garamond" w:hAnsi="Garamond" w:cs="Garamond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rti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co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ta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CD4446" w:rsidRDefault="001E3B40">
            <w:pPr>
              <w:spacing w:before="12"/>
              <w:ind w:left="16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8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-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9</w:t>
            </w:r>
          </w:p>
        </w:tc>
        <w:tc>
          <w:tcPr>
            <w:tcW w:w="994" w:type="dxa"/>
            <w:vMerge/>
            <w:tcBorders>
              <w:left w:val="single" w:sz="9" w:space="0" w:color="000000"/>
              <w:right w:val="single" w:sz="8" w:space="0" w:color="000000"/>
            </w:tcBorders>
          </w:tcPr>
          <w:p w:rsidR="00CD4446" w:rsidRDefault="00CD4446"/>
        </w:tc>
      </w:tr>
      <w:tr w:rsidR="00CD4446">
        <w:trPr>
          <w:trHeight w:hRule="exact" w:val="228"/>
        </w:trPr>
        <w:tc>
          <w:tcPr>
            <w:tcW w:w="1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CD4446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14"/>
              <w:ind w:left="154" w:right="148"/>
              <w:jc w:val="center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V</w:t>
            </w:r>
          </w:p>
        </w:tc>
        <w:tc>
          <w:tcPr>
            <w:tcW w:w="10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2"/>
              <w:ind w:left="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È in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o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i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tiliz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za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re le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cono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ce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ze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qui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ite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co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an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n u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tr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ttazi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luri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re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mp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pp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ita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CD4446" w:rsidRDefault="001E3B40">
            <w:pPr>
              <w:spacing w:before="2"/>
              <w:ind w:left="155" w:right="158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10</w:t>
            </w:r>
          </w:p>
        </w:tc>
        <w:tc>
          <w:tcPr>
            <w:tcW w:w="994" w:type="dxa"/>
            <w:vMerge/>
            <w:tcBorders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CD4446"/>
        </w:tc>
      </w:tr>
      <w:tr w:rsidR="00CD4446">
        <w:trPr>
          <w:trHeight w:hRule="exact" w:val="254"/>
        </w:trPr>
        <w:tc>
          <w:tcPr>
            <w:tcW w:w="19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31" w:line="275" w:lineRule="auto"/>
              <w:ind w:left="-1" w:right="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apac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à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re in m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iti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, ri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b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an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 i c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uti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qui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iti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26"/>
              <w:ind w:left="178" w:right="176"/>
              <w:jc w:val="center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I</w:t>
            </w:r>
          </w:p>
        </w:tc>
        <w:tc>
          <w:tcPr>
            <w:tcW w:w="10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16"/>
              <w:ind w:left="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Non è in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o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i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re in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iti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o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ta in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mo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o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pe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rf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e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so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CD4446" w:rsidRDefault="001E3B40">
            <w:pPr>
              <w:spacing w:before="31" w:line="200" w:lineRule="exact"/>
              <w:ind w:left="16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1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-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9" w:space="0" w:color="000000"/>
              <w:right w:val="single" w:sz="8" w:space="0" w:color="000000"/>
            </w:tcBorders>
          </w:tcPr>
          <w:p w:rsidR="00CD4446" w:rsidRDefault="00CD4446"/>
        </w:tc>
      </w:tr>
      <w:tr w:rsidR="00CD4446">
        <w:trPr>
          <w:trHeight w:hRule="exact" w:val="300"/>
        </w:trPr>
        <w:tc>
          <w:tcPr>
            <w:tcW w:w="19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4446" w:rsidRDefault="00CD4446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50"/>
              <w:ind w:left="152" w:right="145"/>
              <w:jc w:val="center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1"/>
                <w:sz w:val="16"/>
                <w:szCs w:val="16"/>
              </w:rPr>
              <w:t>II</w:t>
            </w:r>
          </w:p>
        </w:tc>
        <w:tc>
          <w:tcPr>
            <w:tcW w:w="10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38"/>
              <w:ind w:left="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È in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o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rm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re</w:t>
            </w:r>
            <w:r>
              <w:rPr>
                <w:rFonts w:ascii="Garamond" w:eastAsia="Garamond" w:hAnsi="Garamond" w:cs="Garamond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zi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rit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 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pe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so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3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ti e s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zi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 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i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3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ti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CD4446" w:rsidRDefault="001E3B40">
            <w:pPr>
              <w:spacing w:before="74"/>
              <w:ind w:left="16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3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-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5</w:t>
            </w:r>
          </w:p>
        </w:tc>
        <w:tc>
          <w:tcPr>
            <w:tcW w:w="994" w:type="dxa"/>
            <w:vMerge/>
            <w:tcBorders>
              <w:left w:val="single" w:sz="9" w:space="0" w:color="000000"/>
              <w:right w:val="single" w:sz="8" w:space="0" w:color="000000"/>
            </w:tcBorders>
          </w:tcPr>
          <w:p w:rsidR="00CD4446" w:rsidRDefault="00CD4446"/>
        </w:tc>
      </w:tr>
      <w:tr w:rsidR="00CD4446">
        <w:trPr>
          <w:trHeight w:hRule="exact" w:val="266"/>
        </w:trPr>
        <w:tc>
          <w:tcPr>
            <w:tcW w:w="19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4446" w:rsidRDefault="00CD4446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34"/>
              <w:ind w:left="155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1"/>
                <w:sz w:val="16"/>
                <w:szCs w:val="16"/>
              </w:rPr>
              <w:t>III</w:t>
            </w:r>
          </w:p>
        </w:tc>
        <w:tc>
          <w:tcPr>
            <w:tcW w:w="10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21"/>
              <w:ind w:left="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È in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o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 f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rm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re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mp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zi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 c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iti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e 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n u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co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tta ri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abo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zi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 c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uti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qui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iti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CD4446" w:rsidRDefault="001E3B40">
            <w:pPr>
              <w:spacing w:before="43" w:line="200" w:lineRule="exact"/>
              <w:ind w:left="16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6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-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7</w:t>
            </w:r>
          </w:p>
        </w:tc>
        <w:tc>
          <w:tcPr>
            <w:tcW w:w="994" w:type="dxa"/>
            <w:vMerge/>
            <w:tcBorders>
              <w:left w:val="single" w:sz="9" w:space="0" w:color="000000"/>
              <w:right w:val="single" w:sz="8" w:space="0" w:color="000000"/>
            </w:tcBorders>
          </w:tcPr>
          <w:p w:rsidR="00CD4446" w:rsidRDefault="00CD4446"/>
        </w:tc>
      </w:tr>
      <w:tr w:rsidR="00CD4446">
        <w:trPr>
          <w:trHeight w:hRule="exact" w:val="226"/>
        </w:trPr>
        <w:tc>
          <w:tcPr>
            <w:tcW w:w="19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4446" w:rsidRDefault="00CD4446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14"/>
              <w:ind w:left="157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1"/>
                <w:sz w:val="16"/>
                <w:szCs w:val="16"/>
              </w:rPr>
              <w:t>IV</w:t>
            </w:r>
          </w:p>
        </w:tc>
        <w:tc>
          <w:tcPr>
            <w:tcW w:w="10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2" w:line="200" w:lineRule="exact"/>
              <w:ind w:left="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È in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o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i f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rm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re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rti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co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te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me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zi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i c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iti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ch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e e 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na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b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an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o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ic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ce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me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te i 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uti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ac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qui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iti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CD4446" w:rsidRDefault="001E3B40">
            <w:pPr>
              <w:spacing w:before="2" w:line="200" w:lineRule="exact"/>
              <w:ind w:left="16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8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-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9</w:t>
            </w:r>
          </w:p>
        </w:tc>
        <w:tc>
          <w:tcPr>
            <w:tcW w:w="994" w:type="dxa"/>
            <w:vMerge/>
            <w:tcBorders>
              <w:left w:val="single" w:sz="9" w:space="0" w:color="000000"/>
              <w:right w:val="single" w:sz="8" w:space="0" w:color="000000"/>
            </w:tcBorders>
          </w:tcPr>
          <w:p w:rsidR="00CD4446" w:rsidRDefault="00CD4446"/>
        </w:tc>
      </w:tr>
      <w:tr w:rsidR="00CD4446">
        <w:trPr>
          <w:trHeight w:hRule="exact" w:val="228"/>
        </w:trPr>
        <w:tc>
          <w:tcPr>
            <w:tcW w:w="1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CD4446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14"/>
              <w:ind w:left="154" w:right="148"/>
              <w:jc w:val="center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V</w:t>
            </w:r>
          </w:p>
        </w:tc>
        <w:tc>
          <w:tcPr>
            <w:tcW w:w="10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2"/>
              <w:ind w:left="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È in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o </w:t>
            </w:r>
            <w:r>
              <w:rPr>
                <w:rFonts w:ascii="Garamond" w:eastAsia="Garamond" w:hAnsi="Garamond" w:cs="Garamond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 f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rm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re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mp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e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rti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te</w:t>
            </w:r>
            <w:r>
              <w:rPr>
                <w:rFonts w:ascii="Garamond" w:eastAsia="Garamond" w:hAnsi="Garamond" w:cs="Garamond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z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 cr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ti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 e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pe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so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bo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o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n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rigi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tà i c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uti</w:t>
            </w:r>
            <w:r>
              <w:rPr>
                <w:rFonts w:ascii="Garamond" w:eastAsia="Garamond" w:hAnsi="Garamond" w:cs="Garamond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qui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iti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CD4446" w:rsidRDefault="001E3B40">
            <w:pPr>
              <w:spacing w:before="2"/>
              <w:ind w:left="155" w:right="158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10</w:t>
            </w:r>
          </w:p>
        </w:tc>
        <w:tc>
          <w:tcPr>
            <w:tcW w:w="994" w:type="dxa"/>
            <w:vMerge/>
            <w:tcBorders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CD4446"/>
        </w:tc>
      </w:tr>
      <w:tr w:rsidR="00CD4446">
        <w:trPr>
          <w:trHeight w:hRule="exact" w:val="226"/>
        </w:trPr>
        <w:tc>
          <w:tcPr>
            <w:tcW w:w="19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31" w:line="274" w:lineRule="auto"/>
              <w:ind w:left="-1" w:right="14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Ri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cche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z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z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pa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ro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za 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ess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co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n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spec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 ri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rim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to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 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in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gg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o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/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o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i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ttor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nc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 in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in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ua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12"/>
              <w:ind w:left="178" w:right="176"/>
              <w:jc w:val="center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I</w:t>
            </w:r>
          </w:p>
        </w:tc>
        <w:tc>
          <w:tcPr>
            <w:tcW w:w="10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2" w:line="200" w:lineRule="exact"/>
              <w:ind w:left="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Si 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sp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rime in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mo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o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sco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tto o st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to,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utiliz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z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an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o un 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ess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o  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na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to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CD4446" w:rsidRDefault="001E3B40">
            <w:pPr>
              <w:spacing w:before="2" w:line="200" w:lineRule="exact"/>
              <w:ind w:left="194" w:right="198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9" w:space="0" w:color="000000"/>
              <w:right w:val="single" w:sz="8" w:space="0" w:color="000000"/>
            </w:tcBorders>
          </w:tcPr>
          <w:p w:rsidR="00CD4446" w:rsidRDefault="00CD4446"/>
        </w:tc>
      </w:tr>
      <w:tr w:rsidR="00CD4446">
        <w:trPr>
          <w:trHeight w:hRule="exact" w:val="317"/>
        </w:trPr>
        <w:tc>
          <w:tcPr>
            <w:tcW w:w="19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4446" w:rsidRDefault="00CD4446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60"/>
              <w:ind w:left="152" w:right="145"/>
              <w:jc w:val="center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1"/>
                <w:sz w:val="16"/>
                <w:szCs w:val="16"/>
              </w:rPr>
              <w:t>II</w:t>
            </w:r>
          </w:p>
        </w:tc>
        <w:tc>
          <w:tcPr>
            <w:tcW w:w="10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48"/>
              <w:ind w:left="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Si 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rime in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mo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o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n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mpre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rrett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utiliz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zan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 un 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i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ttor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pa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rz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lm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en</w:t>
            </w:r>
            <w:r>
              <w:rPr>
                <w:rFonts w:ascii="Garamond" w:eastAsia="Garamond" w:hAnsi="Garamond" w:cs="Garamond"/>
                <w:spacing w:val="3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to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CD4446" w:rsidRDefault="001E3B40">
            <w:pPr>
              <w:spacing w:before="48"/>
              <w:ind w:left="195" w:right="199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2</w:t>
            </w:r>
          </w:p>
        </w:tc>
        <w:tc>
          <w:tcPr>
            <w:tcW w:w="994" w:type="dxa"/>
            <w:vMerge/>
            <w:tcBorders>
              <w:left w:val="single" w:sz="9" w:space="0" w:color="000000"/>
              <w:right w:val="single" w:sz="8" w:space="0" w:color="000000"/>
            </w:tcBorders>
          </w:tcPr>
          <w:p w:rsidR="00CD4446" w:rsidRDefault="00CD4446"/>
        </w:tc>
      </w:tr>
      <w:tr w:rsidR="00CD4446">
        <w:trPr>
          <w:trHeight w:hRule="exact" w:val="278"/>
        </w:trPr>
        <w:tc>
          <w:tcPr>
            <w:tcW w:w="19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4446" w:rsidRDefault="00CD4446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41"/>
              <w:ind w:left="155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1"/>
                <w:sz w:val="16"/>
                <w:szCs w:val="16"/>
              </w:rPr>
              <w:t>III</w:t>
            </w:r>
          </w:p>
        </w:tc>
        <w:tc>
          <w:tcPr>
            <w:tcW w:w="10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28"/>
              <w:ind w:left="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Si 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rime in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mo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o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rretto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utiliz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z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an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 un 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ess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o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to,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nch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n ri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fe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rim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to</w:t>
            </w:r>
            <w:r>
              <w:rPr>
                <w:rFonts w:ascii="Garamond" w:eastAsia="Garamond" w:hAnsi="Garamond" w:cs="Garamond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 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in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gg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o 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/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o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i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ttore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CD4446" w:rsidRDefault="001E3B40">
            <w:pPr>
              <w:spacing w:before="28"/>
              <w:ind w:left="190" w:right="195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3</w:t>
            </w:r>
          </w:p>
        </w:tc>
        <w:tc>
          <w:tcPr>
            <w:tcW w:w="994" w:type="dxa"/>
            <w:vMerge/>
            <w:tcBorders>
              <w:left w:val="single" w:sz="9" w:space="0" w:color="000000"/>
              <w:right w:val="single" w:sz="8" w:space="0" w:color="000000"/>
            </w:tcBorders>
          </w:tcPr>
          <w:p w:rsidR="00CD4446" w:rsidRDefault="00CD4446"/>
        </w:tc>
      </w:tr>
      <w:tr w:rsidR="00CD4446">
        <w:trPr>
          <w:trHeight w:hRule="exact" w:val="226"/>
        </w:trPr>
        <w:tc>
          <w:tcPr>
            <w:tcW w:w="19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4446" w:rsidRDefault="00CD4446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14"/>
              <w:ind w:left="157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1"/>
                <w:sz w:val="16"/>
                <w:szCs w:val="16"/>
              </w:rPr>
              <w:t>IV</w:t>
            </w:r>
          </w:p>
        </w:tc>
        <w:tc>
          <w:tcPr>
            <w:tcW w:w="10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2" w:line="200" w:lineRule="exact"/>
              <w:ind w:left="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Si 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sp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rime in mo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o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o e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cc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to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tiliz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zan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o un 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a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ch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e t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cn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o e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ttori</w:t>
            </w:r>
            <w:r>
              <w:rPr>
                <w:rFonts w:ascii="Garamond" w:eastAsia="Garamond" w:hAnsi="Garamond" w:cs="Garamond"/>
                <w:spacing w:val="-2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v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io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rti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to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CD4446" w:rsidRDefault="001E3B40">
            <w:pPr>
              <w:spacing w:before="2" w:line="200" w:lineRule="exact"/>
              <w:ind w:left="189" w:right="193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4</w:t>
            </w:r>
          </w:p>
        </w:tc>
        <w:tc>
          <w:tcPr>
            <w:tcW w:w="994" w:type="dxa"/>
            <w:vMerge/>
            <w:tcBorders>
              <w:left w:val="single" w:sz="9" w:space="0" w:color="000000"/>
              <w:right w:val="single" w:sz="8" w:space="0" w:color="000000"/>
            </w:tcBorders>
          </w:tcPr>
          <w:p w:rsidR="00CD4446" w:rsidRDefault="00CD4446"/>
        </w:tc>
      </w:tr>
      <w:tr w:rsidR="00CD4446">
        <w:trPr>
          <w:trHeight w:hRule="exact" w:val="370"/>
        </w:trPr>
        <w:tc>
          <w:tcPr>
            <w:tcW w:w="1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CD4446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86"/>
              <w:ind w:left="154" w:right="148"/>
              <w:jc w:val="center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V</w:t>
            </w:r>
          </w:p>
        </w:tc>
        <w:tc>
          <w:tcPr>
            <w:tcW w:w="10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74"/>
              <w:ind w:left="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Si 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rime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n ri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cch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zza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nan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z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se</w:t>
            </w:r>
            <w:r>
              <w:rPr>
                <w:rFonts w:ascii="Garamond" w:eastAsia="Garamond" w:hAnsi="Garamond" w:cs="Garamond"/>
                <w:spacing w:val="3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ti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 in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fe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im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to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l 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gg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o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/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o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i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ttore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CD4446" w:rsidRDefault="001E3B40">
            <w:pPr>
              <w:spacing w:before="74"/>
              <w:ind w:left="191" w:right="195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5</w:t>
            </w:r>
          </w:p>
        </w:tc>
        <w:tc>
          <w:tcPr>
            <w:tcW w:w="994" w:type="dxa"/>
            <w:vMerge/>
            <w:tcBorders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CD4446"/>
        </w:tc>
      </w:tr>
      <w:tr w:rsidR="00CD4446">
        <w:trPr>
          <w:trHeight w:hRule="exact" w:val="226"/>
        </w:trPr>
        <w:tc>
          <w:tcPr>
            <w:tcW w:w="19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31" w:line="274" w:lineRule="auto"/>
              <w:ind w:left="-1" w:right="54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apac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à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i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ana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i e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mpr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en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à in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ch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ve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 c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tta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nan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z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a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ttiva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rtire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 ri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pe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ze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pe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so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li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12"/>
              <w:ind w:left="178" w:right="176"/>
              <w:jc w:val="center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I</w:t>
            </w:r>
          </w:p>
        </w:tc>
        <w:tc>
          <w:tcPr>
            <w:tcW w:w="10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2" w:line="200" w:lineRule="exact"/>
              <w:ind w:left="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Non è in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o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i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ana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zz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e 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co</w:t>
            </w:r>
            <w:r>
              <w:rPr>
                <w:rFonts w:ascii="Garamond" w:eastAsia="Garamond" w:hAnsi="Garamond" w:cs="Garamond"/>
                <w:spacing w:val="3"/>
                <w:position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en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re la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ltà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rtire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ess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ul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op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rie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spe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z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o 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o fa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in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mo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o i</w:t>
            </w:r>
            <w:r>
              <w:rPr>
                <w:rFonts w:ascii="Garamond" w:eastAsia="Garamond" w:hAnsi="Garamond" w:cs="Garamond"/>
                <w:spacing w:val="9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to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CD4446" w:rsidRDefault="001E3B40">
            <w:pPr>
              <w:spacing w:before="2" w:line="200" w:lineRule="exact"/>
              <w:ind w:left="194" w:right="198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9" w:space="0" w:color="000000"/>
              <w:right w:val="single" w:sz="8" w:space="0" w:color="000000"/>
            </w:tcBorders>
          </w:tcPr>
          <w:p w:rsidR="00CD4446" w:rsidRDefault="00CD4446"/>
        </w:tc>
      </w:tr>
      <w:tr w:rsidR="00CD4446">
        <w:trPr>
          <w:trHeight w:hRule="exact" w:val="228"/>
        </w:trPr>
        <w:tc>
          <w:tcPr>
            <w:tcW w:w="19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4446" w:rsidRDefault="00CD4446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14"/>
              <w:ind w:left="152" w:right="145"/>
              <w:jc w:val="center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1"/>
                <w:sz w:val="16"/>
                <w:szCs w:val="16"/>
              </w:rPr>
              <w:t>II</w:t>
            </w:r>
          </w:p>
        </w:tc>
        <w:tc>
          <w:tcPr>
            <w:tcW w:w="10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2"/>
              <w:ind w:left="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È in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o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i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ana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zz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e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mpr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re la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ltà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pa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rtire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ess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io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rie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pe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ze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n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ltà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8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to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CD4446" w:rsidRDefault="001E3B40">
            <w:pPr>
              <w:spacing w:before="2"/>
              <w:ind w:left="193" w:right="198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2</w:t>
            </w:r>
          </w:p>
        </w:tc>
        <w:tc>
          <w:tcPr>
            <w:tcW w:w="994" w:type="dxa"/>
            <w:vMerge/>
            <w:tcBorders>
              <w:left w:val="single" w:sz="9" w:space="0" w:color="000000"/>
              <w:right w:val="single" w:sz="8" w:space="0" w:color="000000"/>
            </w:tcBorders>
          </w:tcPr>
          <w:p w:rsidR="00CD4446" w:rsidRDefault="00CD4446"/>
        </w:tc>
      </w:tr>
      <w:tr w:rsidR="00CD4446">
        <w:trPr>
          <w:trHeight w:hRule="exact" w:val="341"/>
        </w:trPr>
        <w:tc>
          <w:tcPr>
            <w:tcW w:w="19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4446" w:rsidRDefault="00CD4446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CD4446">
            <w:pPr>
              <w:spacing w:before="10" w:line="120" w:lineRule="exact"/>
              <w:rPr>
                <w:sz w:val="13"/>
                <w:szCs w:val="13"/>
              </w:rPr>
            </w:pPr>
          </w:p>
          <w:p w:rsidR="00CD4446" w:rsidRDefault="001E3B40">
            <w:pPr>
              <w:ind w:left="155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1"/>
                <w:sz w:val="16"/>
                <w:szCs w:val="16"/>
              </w:rPr>
              <w:t>III</w:t>
            </w:r>
          </w:p>
        </w:tc>
        <w:tc>
          <w:tcPr>
            <w:tcW w:w="10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CD4446">
            <w:pPr>
              <w:spacing w:before="7" w:line="100" w:lineRule="exact"/>
              <w:rPr>
                <w:sz w:val="11"/>
                <w:szCs w:val="11"/>
              </w:rPr>
            </w:pPr>
          </w:p>
          <w:p w:rsidR="00CD4446" w:rsidRDefault="001E3B40">
            <w:pPr>
              <w:spacing w:line="200" w:lineRule="exact"/>
              <w:ind w:left="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È in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o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i c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mp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ie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re u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n’a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i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ad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ta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ea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ltà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s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ul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b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i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co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rretta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ri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es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ul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ie</w:t>
            </w:r>
            <w:r>
              <w:rPr>
                <w:rFonts w:ascii="Garamond" w:eastAsia="Garamond" w:hAnsi="Garamond" w:cs="Garamond"/>
                <w:spacing w:val="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spe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ri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 xml:space="preserve">ze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pe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li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CD4446" w:rsidRDefault="001E3B40">
            <w:pPr>
              <w:spacing w:before="60"/>
              <w:ind w:left="190" w:right="195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3</w:t>
            </w:r>
          </w:p>
        </w:tc>
        <w:tc>
          <w:tcPr>
            <w:tcW w:w="994" w:type="dxa"/>
            <w:vMerge/>
            <w:tcBorders>
              <w:left w:val="single" w:sz="9" w:space="0" w:color="000000"/>
              <w:right w:val="single" w:sz="8" w:space="0" w:color="000000"/>
            </w:tcBorders>
          </w:tcPr>
          <w:p w:rsidR="00CD4446" w:rsidRDefault="00CD4446"/>
        </w:tc>
      </w:tr>
      <w:tr w:rsidR="00CD4446">
        <w:trPr>
          <w:trHeight w:hRule="exact" w:val="230"/>
        </w:trPr>
        <w:tc>
          <w:tcPr>
            <w:tcW w:w="19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4446" w:rsidRDefault="00CD4446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24"/>
              <w:ind w:left="157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1"/>
                <w:sz w:val="16"/>
                <w:szCs w:val="16"/>
              </w:rPr>
              <w:t>IV</w:t>
            </w:r>
          </w:p>
        </w:tc>
        <w:tc>
          <w:tcPr>
            <w:tcW w:w="10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4"/>
              <w:ind w:left="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È in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o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 c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mp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ie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re u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n’a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i 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à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ba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i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tte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es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ul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es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ze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so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8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li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CD4446" w:rsidRDefault="001E3B40">
            <w:pPr>
              <w:spacing w:before="4"/>
              <w:ind w:left="191" w:right="195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4</w:t>
            </w:r>
          </w:p>
        </w:tc>
        <w:tc>
          <w:tcPr>
            <w:tcW w:w="994" w:type="dxa"/>
            <w:vMerge/>
            <w:tcBorders>
              <w:left w:val="single" w:sz="9" w:space="0" w:color="000000"/>
              <w:right w:val="single" w:sz="8" w:space="0" w:color="000000"/>
            </w:tcBorders>
          </w:tcPr>
          <w:p w:rsidR="00CD4446" w:rsidRDefault="00CD4446"/>
        </w:tc>
      </w:tr>
      <w:tr w:rsidR="00CD4446">
        <w:trPr>
          <w:trHeight w:hRule="exact" w:val="392"/>
        </w:trPr>
        <w:tc>
          <w:tcPr>
            <w:tcW w:w="1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CD4446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CD4446">
            <w:pPr>
              <w:spacing w:before="4" w:line="100" w:lineRule="exact"/>
              <w:rPr>
                <w:sz w:val="10"/>
                <w:szCs w:val="10"/>
              </w:rPr>
            </w:pPr>
          </w:p>
          <w:p w:rsidR="00CD4446" w:rsidRDefault="001E3B40">
            <w:pPr>
              <w:ind w:left="154" w:right="148"/>
              <w:jc w:val="center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V</w:t>
            </w:r>
          </w:p>
        </w:tc>
        <w:tc>
          <w:tcPr>
            <w:tcW w:w="10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1E3B40">
            <w:pPr>
              <w:spacing w:before="84"/>
              <w:ind w:left="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È in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o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 c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mp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ie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re u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n’a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i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pp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ita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ltà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ul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ba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i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ess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rit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a  e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co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sa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pe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rie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spe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ze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pe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li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CD4446" w:rsidRDefault="001E3B40">
            <w:pPr>
              <w:spacing w:before="84"/>
              <w:ind w:left="190" w:right="194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5</w:t>
            </w:r>
          </w:p>
        </w:tc>
        <w:tc>
          <w:tcPr>
            <w:tcW w:w="994" w:type="dxa"/>
            <w:vMerge/>
            <w:tcBorders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CD4446"/>
        </w:tc>
      </w:tr>
      <w:tr w:rsidR="00CD4446">
        <w:trPr>
          <w:trHeight w:hRule="exact" w:val="461"/>
        </w:trPr>
        <w:tc>
          <w:tcPr>
            <w:tcW w:w="135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CD4446" w:rsidRDefault="001E3B40">
            <w:pPr>
              <w:spacing w:before="97"/>
              <w:ind w:left="5411" w:right="5414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teg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io 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otale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della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va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CD4446" w:rsidRDefault="00CD4446"/>
        </w:tc>
      </w:tr>
    </w:tbl>
    <w:p w:rsidR="001E3B40" w:rsidRDefault="001E3B40"/>
    <w:sectPr w:rsidR="001E3B40" w:rsidSect="003F16C7">
      <w:headerReference w:type="default" r:id="rId7"/>
      <w:footerReference w:type="default" r:id="rId8"/>
      <w:type w:val="continuous"/>
      <w:pgSz w:w="16840" w:h="11920" w:orient="landscape"/>
      <w:pgMar w:top="1433" w:right="108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B40" w:rsidRDefault="001E3B40" w:rsidP="003F16C7">
      <w:r>
        <w:separator/>
      </w:r>
    </w:p>
  </w:endnote>
  <w:endnote w:type="continuationSeparator" w:id="0">
    <w:p w:rsidR="001E3B40" w:rsidRDefault="001E3B40" w:rsidP="003F1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C7" w:rsidRDefault="003F16C7" w:rsidP="003F16C7">
    <w:pPr>
      <w:pStyle w:val="Pidipagina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B40" w:rsidRDefault="001E3B40" w:rsidP="003F16C7">
      <w:r>
        <w:separator/>
      </w:r>
    </w:p>
  </w:footnote>
  <w:footnote w:type="continuationSeparator" w:id="0">
    <w:p w:rsidR="001E3B40" w:rsidRDefault="001E3B40" w:rsidP="003F1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C7" w:rsidRDefault="003F16C7">
    <w:pPr>
      <w:pStyle w:val="Intestazione"/>
    </w:pPr>
    <w:r w:rsidRPr="003F16C7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1219200</wp:posOffset>
          </wp:positionH>
          <wp:positionV relativeFrom="paragraph">
            <wp:posOffset>-361950</wp:posOffset>
          </wp:positionV>
          <wp:extent cx="6130925" cy="895350"/>
          <wp:effectExtent l="19050" t="0" r="3175" b="0"/>
          <wp:wrapNone/>
          <wp:docPr id="45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92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553DF"/>
    <w:multiLevelType w:val="multilevel"/>
    <w:tmpl w:val="A502ADF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D4446"/>
    <w:rsid w:val="001E3B40"/>
    <w:rsid w:val="003F16C7"/>
    <w:rsid w:val="00CD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F16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16C7"/>
    <w:rPr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F16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F16C7"/>
    <w:rPr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603</Words>
  <Characters>3439</Characters>
  <Application>Microsoft Office Word</Application>
  <DocSecurity>0</DocSecurity>
  <Lines>28</Lines>
  <Paragraphs>8</Paragraphs>
  <ScaleCrop>false</ScaleCrop>
  <Company>HP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pc_hp</cp:lastModifiedBy>
  <cp:revision>2</cp:revision>
  <dcterms:created xsi:type="dcterms:W3CDTF">2021-02-27T12:17:00Z</dcterms:created>
  <dcterms:modified xsi:type="dcterms:W3CDTF">2021-02-27T12:19:00Z</dcterms:modified>
</cp:coreProperties>
</file>