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9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4536"/>
        <w:gridCol w:w="2410"/>
        <w:gridCol w:w="1559"/>
      </w:tblGrid>
      <w:tr w:rsidR="002E116D" w:rsidTr="002E11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D" w:rsidRDefault="002E116D" w:rsidP="0002563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INDICATORI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D" w:rsidRDefault="002E116D" w:rsidP="00025636">
            <w:pPr>
              <w:pStyle w:val="Titolo2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        DESCRITTORE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D" w:rsidRDefault="002E116D" w:rsidP="0002563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LIVELLI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D" w:rsidRDefault="0030283D" w:rsidP="00025636">
            <w:pPr>
              <w:pStyle w:val="Titolo2"/>
              <w:spacing w:before="0"/>
            </w:pPr>
            <w:r>
              <w:rPr>
                <w:noProof/>
              </w:rPr>
              <w:pict>
                <v:line id="Connettore 1 1" o:spid="_x0000_s1026" style="position:absolute;z-index:251659264;visibility:visible;mso-position-horizontal-relative:text;mso-position-vertical-relative:text" from="66.25pt,.85pt" to="66.25pt,6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"/>
              </w:pict>
            </w:r>
            <w:r w:rsidR="002E116D">
              <w:t>VOTO</w:t>
            </w:r>
          </w:p>
        </w:tc>
      </w:tr>
      <w:tr w:rsidR="002E116D" w:rsidTr="002E116D">
        <w:trPr>
          <w:trHeight w:val="2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METODO DI STUDIO E </w:t>
            </w: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 LAVORO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DISORGANIZZATO</w:t>
            </w:r>
          </w:p>
          <w:p w:rsidR="002E116D" w:rsidRDefault="002E116D" w:rsidP="000256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RIPETITIVO</w:t>
            </w:r>
          </w:p>
          <w:p w:rsidR="002E116D" w:rsidRDefault="002E116D" w:rsidP="000256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ADERENTE AL TESTO</w:t>
            </w:r>
          </w:p>
          <w:p w:rsidR="002E116D" w:rsidRDefault="002E116D" w:rsidP="000256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ORGANIZZATO</w:t>
            </w:r>
          </w:p>
          <w:p w:rsidR="002E116D" w:rsidRDefault="002E116D" w:rsidP="00025636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ELABORATO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  INSUFFICIENTE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MEDIOCRE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SUFFICIENTE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BUONO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OTTIMO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1.6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2E116D" w:rsidTr="002E116D">
        <w:trPr>
          <w:trHeight w:val="2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CORRETTO USO DEGLI </w:t>
            </w: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STRUMENTI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NON CORRETTO</w:t>
            </w:r>
          </w:p>
          <w:p w:rsidR="002E116D" w:rsidRDefault="002E116D" w:rsidP="00025636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APPROSSIMATIVO</w:t>
            </w:r>
          </w:p>
          <w:p w:rsidR="002E116D" w:rsidRDefault="002E116D" w:rsidP="00025636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ACCETTABILE</w:t>
            </w:r>
          </w:p>
          <w:p w:rsidR="002E116D" w:rsidRDefault="002E116D" w:rsidP="00025636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CORRETTO MA NON ACCURATO</w:t>
            </w:r>
          </w:p>
          <w:p w:rsidR="002E116D" w:rsidRDefault="002E116D" w:rsidP="00025636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ACCURATO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  INSUFFICIENTE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MEDIOCRE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SUFFICIENTE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BUONO</w:t>
            </w:r>
          </w:p>
          <w:p w:rsidR="002E116D" w:rsidRDefault="002E116D" w:rsidP="000256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  OTTIMO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1.6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2E116D" w:rsidTr="002E116D">
        <w:trPr>
          <w:trHeight w:val="2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CURA E PRECISIONE </w:t>
            </w: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NELL’ELABORATO GRAFICO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BASSA</w:t>
            </w:r>
          </w:p>
          <w:p w:rsidR="002E116D" w:rsidRDefault="002E116D" w:rsidP="0002563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APPROSSIMATIVA</w:t>
            </w:r>
          </w:p>
          <w:p w:rsidR="002E116D" w:rsidRDefault="002E116D" w:rsidP="0002563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MEDIA</w:t>
            </w:r>
          </w:p>
          <w:p w:rsidR="002E116D" w:rsidRDefault="002E116D" w:rsidP="0002563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ADEGUATA</w:t>
            </w:r>
          </w:p>
          <w:p w:rsidR="002E116D" w:rsidRDefault="002E116D" w:rsidP="00025636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ELEVATA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  INSUFFICIENTE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MEDIOCRE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SUFFICIENTE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BUONO</w:t>
            </w: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OTTIMO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1.6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2E116D" w:rsidTr="002E116D">
        <w:trPr>
          <w:trHeight w:val="26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CAPACITA’ DI ANALISI:</w:t>
            </w:r>
          </w:p>
          <w:p w:rsidR="002E116D" w:rsidRDefault="002E116D" w:rsidP="000256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 xml:space="preserve">CONOSCENZA </w:t>
            </w:r>
            <w:r>
              <w:rPr>
                <w:rFonts w:ascii="Arial" w:hAnsi="Arial"/>
                <w:b/>
              </w:rPr>
              <w:t xml:space="preserve">DI </w:t>
            </w:r>
            <w:r>
              <w:rPr>
                <w:rFonts w:ascii="Arial" w:hAnsi="Arial" w:cs="Arial"/>
                <w:b/>
              </w:rPr>
              <w:t xml:space="preserve">REGOLE </w:t>
            </w:r>
          </w:p>
          <w:p w:rsidR="002E116D" w:rsidRDefault="002E116D" w:rsidP="00025636">
            <w:pPr>
              <w:pStyle w:val="Titolo3"/>
            </w:pPr>
            <w:r>
              <w:rPr>
                <w:rFonts w:ascii="Arial" w:hAnsi="Arial" w:cs="Arial"/>
              </w:rPr>
              <w:t>E PRINCIPI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GRAVEMENTE CARENTE E        </w:t>
            </w:r>
          </w:p>
          <w:p w:rsidR="002E116D" w:rsidRDefault="002E116D" w:rsidP="00025636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INADEGUATA.</w:t>
            </w:r>
          </w:p>
          <w:p w:rsidR="002E116D" w:rsidRDefault="002E116D" w:rsidP="0002563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PARZIALE, SUPERFICIALE, IMPRECISA.</w:t>
            </w:r>
          </w:p>
          <w:p w:rsidR="002E116D" w:rsidRDefault="002E116D" w:rsidP="0002563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COMPLETA MA NON PRECISA E APPROFONDITA.</w:t>
            </w:r>
          </w:p>
          <w:p w:rsidR="002E116D" w:rsidRDefault="002E116D" w:rsidP="0002563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COMPLETA, APPROPRIATA E AUTONOMA.</w:t>
            </w:r>
          </w:p>
          <w:p w:rsidR="002E116D" w:rsidRDefault="002E116D" w:rsidP="00025636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AMPIA, APPROFONDITA, PERSONALE, ORIGINALE.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  INSUFFICIENTE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MEDIOCRE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SUFFICIENTE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BUONO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OTTIMO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1.6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2E116D" w:rsidTr="002E116D">
        <w:trPr>
          <w:trHeight w:val="3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/>
                <w:b/>
              </w:rPr>
            </w:pPr>
          </w:p>
          <w:p w:rsidR="002E116D" w:rsidRDefault="002E116D" w:rsidP="0002563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CAPACITA’ DI SINTESI:</w:t>
            </w:r>
          </w:p>
          <w:p w:rsidR="002E116D" w:rsidRDefault="002E116D" w:rsidP="00025636">
            <w:pPr>
              <w:pStyle w:val="Titolo1"/>
            </w:pPr>
            <w:r>
              <w:rPr>
                <w:rFonts w:ascii="Arial" w:hAnsi="Arial" w:cs="Arial"/>
                <w:u w:val="single"/>
              </w:rPr>
              <w:t>COMPRENSIONE</w:t>
            </w:r>
            <w:r>
              <w:rPr>
                <w:rFonts w:ascii="Arial" w:hAnsi="Arial" w:cs="Arial"/>
              </w:rPr>
              <w:t xml:space="preserve"> E AUTONOMA </w:t>
            </w:r>
            <w:r>
              <w:rPr>
                <w:rFonts w:ascii="Arial" w:hAnsi="Arial" w:cs="Arial"/>
                <w:u w:val="single"/>
              </w:rPr>
              <w:t>APPLICAZIONE</w:t>
            </w:r>
            <w:r>
              <w:rPr>
                <w:rFonts w:ascii="Arial" w:hAnsi="Arial" w:cs="Arial"/>
              </w:rPr>
              <w:t xml:space="preserve"> DEI VARI METODI DI RAPPRESENTAZIONE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GRAVEMENTE CARENTE E INADEGUATA.</w:t>
            </w:r>
          </w:p>
          <w:p w:rsidR="002E116D" w:rsidRDefault="002E116D" w:rsidP="00025636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PARZIALE, SUPERFICIALE, IMPRECISA.</w:t>
            </w:r>
          </w:p>
          <w:p w:rsidR="002E116D" w:rsidRDefault="002E116D" w:rsidP="00025636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COMPLETA MA NON PRECISA E APPROFONDITA.</w:t>
            </w:r>
          </w:p>
          <w:p w:rsidR="002E116D" w:rsidRDefault="002E116D" w:rsidP="00025636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COMPLETA, APPROPRIATA E AUTONOMA.</w:t>
            </w:r>
          </w:p>
          <w:p w:rsidR="002E116D" w:rsidRDefault="002E116D" w:rsidP="00025636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AMPIA, APPROFONDITA, PERSONALE, ORIGINALE.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   INSUFFICIENTE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MEDIOCRE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SUFFICIENTE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BUONO</w:t>
            </w:r>
          </w:p>
          <w:p w:rsidR="002E116D" w:rsidRDefault="002E116D" w:rsidP="00025636">
            <w:pPr>
              <w:rPr>
                <w:rFonts w:ascii="Arial" w:hAnsi="Arial"/>
              </w:rPr>
            </w:pPr>
          </w:p>
          <w:p w:rsidR="002E116D" w:rsidRDefault="002E116D" w:rsidP="00025636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OTTIMO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0.8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1.6</w:t>
            </w: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</w:p>
          <w:p w:rsidR="002E116D" w:rsidRDefault="002E116D" w:rsidP="000256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</w:tbl>
    <w:p w:rsidR="0049695A" w:rsidRPr="002E116D" w:rsidRDefault="002E116D" w:rsidP="002E116D">
      <w:pPr>
        <w:jc w:val="center"/>
        <w:rPr>
          <w:rFonts w:asciiTheme="minorHAnsi" w:hAnsiTheme="minorHAnsi" w:cstheme="minorHAnsi"/>
        </w:rPr>
      </w:pPr>
      <w:r w:rsidRPr="002E116D">
        <w:rPr>
          <w:rFonts w:asciiTheme="minorHAnsi" w:hAnsiTheme="minorHAnsi" w:cstheme="minorHAnsi"/>
        </w:rPr>
        <w:t>GRI</w:t>
      </w:r>
      <w:r>
        <w:rPr>
          <w:rFonts w:asciiTheme="minorHAnsi" w:hAnsiTheme="minorHAnsi" w:cstheme="minorHAnsi"/>
        </w:rPr>
        <w:t>GLIA DI VALUTAZIONE DI DISCIPLINE GEOMETRICHE</w:t>
      </w:r>
      <w:bookmarkStart w:id="0" w:name="_GoBack"/>
      <w:bookmarkEnd w:id="0"/>
    </w:p>
    <w:sectPr w:rsidR="0049695A" w:rsidRPr="002E116D" w:rsidSect="0030283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9A" w:rsidRDefault="0048769A" w:rsidP="00D467DC">
      <w:r>
        <w:separator/>
      </w:r>
    </w:p>
  </w:endnote>
  <w:endnote w:type="continuationSeparator" w:id="0">
    <w:p w:rsidR="0048769A" w:rsidRDefault="0048769A" w:rsidP="00D4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DC" w:rsidRDefault="00D467DC">
    <w:pPr>
      <w:pStyle w:val="Pidipagina"/>
    </w:pPr>
    <w:r w:rsidRPr="00D467DC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29210</wp:posOffset>
          </wp:positionV>
          <wp:extent cx="6124575" cy="523875"/>
          <wp:effectExtent l="19050" t="0" r="9525" b="0"/>
          <wp:wrapNone/>
          <wp:docPr id="25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9A" w:rsidRDefault="0048769A" w:rsidP="00D467DC">
      <w:r>
        <w:separator/>
      </w:r>
    </w:p>
  </w:footnote>
  <w:footnote w:type="continuationSeparator" w:id="0">
    <w:p w:rsidR="0048769A" w:rsidRDefault="0048769A" w:rsidP="00D46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DC" w:rsidRDefault="00D467DC">
    <w:pPr>
      <w:pStyle w:val="Intestazione"/>
    </w:pPr>
    <w:r w:rsidRPr="00D467D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175260</wp:posOffset>
          </wp:positionH>
          <wp:positionV relativeFrom="paragraph">
            <wp:posOffset>-354330</wp:posOffset>
          </wp:positionV>
          <wp:extent cx="5819775" cy="847725"/>
          <wp:effectExtent l="19050" t="0" r="9525" b="0"/>
          <wp:wrapNone/>
          <wp:docPr id="24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149"/>
    <w:multiLevelType w:val="hybridMultilevel"/>
    <w:tmpl w:val="AF18CD66"/>
    <w:lvl w:ilvl="0" w:tplc="404C1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A06C9"/>
    <w:multiLevelType w:val="hybridMultilevel"/>
    <w:tmpl w:val="D494B600"/>
    <w:lvl w:ilvl="0" w:tplc="404C1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77B83"/>
    <w:multiLevelType w:val="singleLevel"/>
    <w:tmpl w:val="404C1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3E3F2FA6"/>
    <w:multiLevelType w:val="hybridMultilevel"/>
    <w:tmpl w:val="4F2CDBC8"/>
    <w:lvl w:ilvl="0" w:tplc="404C1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B5734"/>
    <w:multiLevelType w:val="hybridMultilevel"/>
    <w:tmpl w:val="416C4604"/>
    <w:lvl w:ilvl="0" w:tplc="404C1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284AE9"/>
    <w:multiLevelType w:val="hybridMultilevel"/>
    <w:tmpl w:val="2C1CBA9A"/>
    <w:lvl w:ilvl="0" w:tplc="404C1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116D"/>
    <w:rsid w:val="002E116D"/>
    <w:rsid w:val="0030283D"/>
    <w:rsid w:val="0048769A"/>
    <w:rsid w:val="0049695A"/>
    <w:rsid w:val="00D4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116D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1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11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116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16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116D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7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67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6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7D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torsello</dc:creator>
  <cp:keywords/>
  <dc:description/>
  <cp:lastModifiedBy>pc_hp</cp:lastModifiedBy>
  <cp:revision>2</cp:revision>
  <dcterms:created xsi:type="dcterms:W3CDTF">2021-02-09T14:39:00Z</dcterms:created>
  <dcterms:modified xsi:type="dcterms:W3CDTF">2021-02-27T11:41:00Z</dcterms:modified>
</cp:coreProperties>
</file>