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37"/>
        <w:gridCol w:w="1731"/>
        <w:gridCol w:w="1883"/>
        <w:gridCol w:w="2053"/>
        <w:gridCol w:w="966"/>
      </w:tblGrid>
      <w:tr w:rsidR="00E75166" w:rsidRPr="00E75166" w:rsidTr="00E75166">
        <w:trPr>
          <w:trHeight w:val="420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GRIGLIA </w:t>
            </w:r>
            <w:proofErr w:type="spellStart"/>
            <w:r w:rsidRPr="00E7516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DI</w:t>
            </w:r>
            <w:proofErr w:type="spellEnd"/>
            <w:r w:rsidRPr="00E7516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VALUTAZIONE </w:t>
            </w:r>
          </w:p>
        </w:tc>
      </w:tr>
      <w:tr w:rsidR="00E75166" w:rsidRPr="00E75166" w:rsidTr="00E75166">
        <w:trPr>
          <w:trHeight w:val="435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DIRITTO E TECNICHE AMMINISTRATIVE DELLA STRUTTURA RICETTIVA</w:t>
            </w:r>
          </w:p>
        </w:tc>
      </w:tr>
      <w:tr w:rsidR="00E75166" w:rsidRPr="00E75166" w:rsidTr="00E75166">
        <w:trPr>
          <w:trHeight w:val="840"/>
        </w:trPr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MACRO INDICATORI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INDICATORI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DESCRITTORI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PUNTEGGIO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VOTO</w:t>
            </w:r>
          </w:p>
        </w:tc>
      </w:tr>
      <w:tr w:rsidR="00E75166" w:rsidRPr="00E75166" w:rsidTr="00E75166">
        <w:trPr>
          <w:trHeight w:val="300"/>
        </w:trPr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CONOSCENZA E ABILITA'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IMPOSTAZIONE COMPRENSIONE (descrizione, coerenza dei contenuti, abilità </w:t>
            </w:r>
            <w:proofErr w:type="spellStart"/>
            <w:r w:rsidRPr="00E7516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dad</w:t>
            </w:r>
            <w:proofErr w:type="spellEnd"/>
            <w:r w:rsidRPr="00E7516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Adeguata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75166" w:rsidRPr="00E75166" w:rsidTr="00E75166">
        <w:trPr>
          <w:trHeight w:val="600"/>
        </w:trPr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Abbastanza adeguata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75166" w:rsidRPr="00E75166" w:rsidTr="00E75166">
        <w:trPr>
          <w:trHeight w:val="300"/>
        </w:trPr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Inadeguata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0,75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75166" w:rsidRPr="00E75166" w:rsidTr="00E75166">
        <w:trPr>
          <w:trHeight w:val="600"/>
        </w:trPr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Nulla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75166" w:rsidRPr="00E75166" w:rsidTr="00E75166">
        <w:trPr>
          <w:trHeight w:val="600"/>
        </w:trPr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COMPLETEZZA DEI CONTENUTI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Informazioni esaurienti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75166" w:rsidRPr="00E75166" w:rsidTr="00E75166">
        <w:trPr>
          <w:trHeight w:val="600"/>
        </w:trPr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informazioni essenziali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75166" w:rsidRPr="00E75166" w:rsidTr="00E75166">
        <w:trPr>
          <w:trHeight w:val="600"/>
        </w:trPr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Informazioni limitate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0,75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75166" w:rsidRPr="00E75166" w:rsidTr="00E75166">
        <w:trPr>
          <w:trHeight w:val="600"/>
        </w:trPr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Informazioni nulle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75166" w:rsidRPr="00E75166" w:rsidTr="00E75166">
        <w:trPr>
          <w:trHeight w:val="600"/>
        </w:trPr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APPLICAZIONE DELLE CONOSCENZE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Completa e corretta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75166" w:rsidRPr="00E75166" w:rsidTr="00E75166">
        <w:trPr>
          <w:trHeight w:val="900"/>
        </w:trPr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Presenza di alcune imprecisioni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75166" w:rsidRPr="00E75166" w:rsidTr="00E75166">
        <w:trPr>
          <w:trHeight w:val="900"/>
        </w:trPr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Presenza di gravi errori di applicazioni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0,75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75166" w:rsidRPr="00E75166" w:rsidTr="00E75166">
        <w:trPr>
          <w:trHeight w:val="600"/>
        </w:trPr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Decisamente insufficiente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75166" w:rsidRPr="00E75166" w:rsidTr="00E75166">
        <w:trPr>
          <w:trHeight w:val="300"/>
        </w:trPr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COMPETENZA LINGUISTICA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STANDARD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Corretta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75166" w:rsidRPr="00E75166" w:rsidTr="00E75166">
        <w:trPr>
          <w:trHeight w:val="600"/>
        </w:trPr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Con qualche imprecisione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75166" w:rsidRPr="00E75166" w:rsidTr="00E75166">
        <w:trPr>
          <w:trHeight w:val="300"/>
        </w:trPr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Con errori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0,75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75166" w:rsidRPr="00E75166" w:rsidTr="00E75166">
        <w:trPr>
          <w:trHeight w:val="300"/>
        </w:trPr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Con gravi errori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75166" w:rsidRPr="00E75166" w:rsidTr="00E75166">
        <w:trPr>
          <w:trHeight w:val="600"/>
        </w:trPr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TERMINOLOGIA TECNICO-SCIENTIFICA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Adeguata e corretta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75166" w:rsidRPr="00E75166" w:rsidTr="00E75166">
        <w:trPr>
          <w:trHeight w:val="600"/>
        </w:trPr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Abbastanza adeguata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75166" w:rsidRPr="00E75166" w:rsidTr="00E75166">
        <w:trPr>
          <w:trHeight w:val="300"/>
        </w:trPr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Impropria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0,75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75166" w:rsidRPr="00E75166" w:rsidTr="00E75166">
        <w:trPr>
          <w:trHeight w:val="615"/>
        </w:trPr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Nettamente insufficiente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75166" w:rsidRPr="00E75166" w:rsidTr="00E75166">
        <w:trPr>
          <w:trHeight w:val="43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66" w:rsidRPr="00E75166" w:rsidRDefault="00E75166" w:rsidP="00E7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VOTO </w:t>
            </w:r>
          </w:p>
        </w:tc>
        <w:tc>
          <w:tcPr>
            <w:tcW w:w="30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5166" w:rsidRPr="00E75166" w:rsidRDefault="00E75166" w:rsidP="00E7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7516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/10</w:t>
            </w:r>
          </w:p>
        </w:tc>
      </w:tr>
    </w:tbl>
    <w:p w:rsidR="00734F88" w:rsidRDefault="00734F88"/>
    <w:sectPr w:rsidR="00734F88" w:rsidSect="004435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AC8" w:rsidRDefault="003A3AC8" w:rsidP="004435AE">
      <w:pPr>
        <w:spacing w:after="0" w:line="240" w:lineRule="auto"/>
      </w:pPr>
      <w:r>
        <w:separator/>
      </w:r>
    </w:p>
  </w:endnote>
  <w:endnote w:type="continuationSeparator" w:id="0">
    <w:p w:rsidR="003A3AC8" w:rsidRDefault="003A3AC8" w:rsidP="0044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AE" w:rsidRDefault="004435A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AE" w:rsidRDefault="004435AE">
    <w:pPr>
      <w:pStyle w:val="Pidipagina"/>
    </w:pPr>
    <w:r w:rsidRPr="004435AE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-41910</wp:posOffset>
          </wp:positionV>
          <wp:extent cx="6124575" cy="523875"/>
          <wp:effectExtent l="19050" t="0" r="9525" b="0"/>
          <wp:wrapNone/>
          <wp:docPr id="4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AE" w:rsidRDefault="004435A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AC8" w:rsidRDefault="003A3AC8" w:rsidP="004435AE">
      <w:pPr>
        <w:spacing w:after="0" w:line="240" w:lineRule="auto"/>
      </w:pPr>
      <w:r>
        <w:separator/>
      </w:r>
    </w:p>
  </w:footnote>
  <w:footnote w:type="continuationSeparator" w:id="0">
    <w:p w:rsidR="003A3AC8" w:rsidRDefault="003A3AC8" w:rsidP="00443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AE" w:rsidRDefault="004435A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AE" w:rsidRDefault="004435AE">
    <w:pPr>
      <w:pStyle w:val="Intestazione"/>
    </w:pPr>
    <w:r w:rsidRPr="004435AE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-354330</wp:posOffset>
          </wp:positionV>
          <wp:extent cx="6115050" cy="895350"/>
          <wp:effectExtent l="19050" t="0" r="0" b="0"/>
          <wp:wrapNone/>
          <wp:docPr id="3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AE" w:rsidRDefault="004435A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75166"/>
    <w:rsid w:val="00065E85"/>
    <w:rsid w:val="00107C11"/>
    <w:rsid w:val="001203B6"/>
    <w:rsid w:val="00127C42"/>
    <w:rsid w:val="00174A19"/>
    <w:rsid w:val="001A6A27"/>
    <w:rsid w:val="001B5206"/>
    <w:rsid w:val="001E297D"/>
    <w:rsid w:val="00281A68"/>
    <w:rsid w:val="002A3230"/>
    <w:rsid w:val="002A5391"/>
    <w:rsid w:val="00315322"/>
    <w:rsid w:val="003212D0"/>
    <w:rsid w:val="0032205B"/>
    <w:rsid w:val="0036192D"/>
    <w:rsid w:val="003A3AC8"/>
    <w:rsid w:val="00404144"/>
    <w:rsid w:val="0042513F"/>
    <w:rsid w:val="00427233"/>
    <w:rsid w:val="004435AE"/>
    <w:rsid w:val="00445CA2"/>
    <w:rsid w:val="00464E18"/>
    <w:rsid w:val="004B3C38"/>
    <w:rsid w:val="004B6E8B"/>
    <w:rsid w:val="004C6093"/>
    <w:rsid w:val="004D4A04"/>
    <w:rsid w:val="005929EC"/>
    <w:rsid w:val="00593598"/>
    <w:rsid w:val="005E3181"/>
    <w:rsid w:val="00641E9F"/>
    <w:rsid w:val="00643778"/>
    <w:rsid w:val="00734F88"/>
    <w:rsid w:val="00774289"/>
    <w:rsid w:val="007E0C8E"/>
    <w:rsid w:val="007E4A6B"/>
    <w:rsid w:val="008116A5"/>
    <w:rsid w:val="008215BE"/>
    <w:rsid w:val="00834D25"/>
    <w:rsid w:val="009246C3"/>
    <w:rsid w:val="009B2C01"/>
    <w:rsid w:val="009F0A2F"/>
    <w:rsid w:val="00A328C5"/>
    <w:rsid w:val="00A675E7"/>
    <w:rsid w:val="00A746A9"/>
    <w:rsid w:val="00AC6740"/>
    <w:rsid w:val="00B42530"/>
    <w:rsid w:val="00B44BBB"/>
    <w:rsid w:val="00B639C7"/>
    <w:rsid w:val="00B816F8"/>
    <w:rsid w:val="00B974EE"/>
    <w:rsid w:val="00BC3941"/>
    <w:rsid w:val="00BC5D0B"/>
    <w:rsid w:val="00BF2510"/>
    <w:rsid w:val="00C305F5"/>
    <w:rsid w:val="00C46704"/>
    <w:rsid w:val="00CA3D62"/>
    <w:rsid w:val="00CE443A"/>
    <w:rsid w:val="00D102FC"/>
    <w:rsid w:val="00D73E2A"/>
    <w:rsid w:val="00DD473A"/>
    <w:rsid w:val="00DF468D"/>
    <w:rsid w:val="00E02F0B"/>
    <w:rsid w:val="00E50EF0"/>
    <w:rsid w:val="00E75166"/>
    <w:rsid w:val="00F25A07"/>
    <w:rsid w:val="00F51256"/>
    <w:rsid w:val="00FB27F1"/>
    <w:rsid w:val="00FD0BB0"/>
    <w:rsid w:val="00FD0F71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F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435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35AE"/>
  </w:style>
  <w:style w:type="paragraph" w:styleId="Pidipagina">
    <w:name w:val="footer"/>
    <w:basedOn w:val="Normale"/>
    <w:link w:val="PidipaginaCarattere"/>
    <w:uiPriority w:val="99"/>
    <w:semiHidden/>
    <w:unhideWhenUsed/>
    <w:rsid w:val="004435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43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787</Characters>
  <Application>Microsoft Office Word</Application>
  <DocSecurity>0</DocSecurity>
  <Lines>6</Lines>
  <Paragraphs>1</Paragraphs>
  <ScaleCrop>false</ScaleCrop>
  <Company>HP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pc_hp</dc:creator>
  <cp:lastModifiedBy>pc_hp</cp:lastModifiedBy>
  <cp:revision>2</cp:revision>
  <dcterms:created xsi:type="dcterms:W3CDTF">2021-02-27T10:32:00Z</dcterms:created>
  <dcterms:modified xsi:type="dcterms:W3CDTF">2021-02-27T11:01:00Z</dcterms:modified>
</cp:coreProperties>
</file>