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10" w:rsidRPr="004920F7" w:rsidRDefault="003D7E10" w:rsidP="003D7E10">
      <w:pPr>
        <w:spacing w:line="200" w:lineRule="exact"/>
        <w:jc w:val="center"/>
        <w:rPr>
          <w:b/>
          <w:sz w:val="24"/>
        </w:rPr>
      </w:pPr>
      <w:r w:rsidRPr="004920F7">
        <w:rPr>
          <w:b/>
          <w:sz w:val="24"/>
        </w:rPr>
        <w:t>GRIGLIA VALUTAZIONE SCIENZE MOTORIE</w:t>
      </w:r>
    </w:p>
    <w:p w:rsidR="003D7E10" w:rsidRDefault="003D7E10" w:rsidP="003D7E10">
      <w:pPr>
        <w:spacing w:line="200" w:lineRule="exact"/>
      </w:pPr>
    </w:p>
    <w:p w:rsidR="003D7E10" w:rsidRDefault="003D7E10" w:rsidP="003D7E10">
      <w:pPr>
        <w:spacing w:before="7" w:line="260" w:lineRule="exact"/>
        <w:rPr>
          <w:sz w:val="26"/>
          <w:szCs w:val="26"/>
        </w:rPr>
      </w:pPr>
    </w:p>
    <w:tbl>
      <w:tblPr>
        <w:tblW w:w="9801" w:type="dxa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1758"/>
        <w:gridCol w:w="1924"/>
        <w:gridCol w:w="1920"/>
        <w:gridCol w:w="36"/>
        <w:gridCol w:w="3208"/>
      </w:tblGrid>
      <w:tr w:rsidR="003D7E10" w:rsidTr="003D7E10">
        <w:trPr>
          <w:trHeight w:hRule="exact" w:val="105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 w:right="6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VOTO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IN D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MI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GIUDIZIO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20" w:right="404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NZ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RE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ALI in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</w:t>
            </w:r>
          </w:p>
          <w:p w:rsidR="003D7E10" w:rsidRPr="003D7E10" w:rsidRDefault="003D7E10" w:rsidP="003D7E10">
            <w:pPr>
              <w:spacing w:before="1"/>
              <w:ind w:left="120" w:right="23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 w:right="6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in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 w:right="12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REGO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3D7E10" w:rsidRPr="003D7E10" w:rsidRDefault="003D7E10" w:rsidP="003D7E10">
            <w:pPr>
              <w:spacing w:before="5" w:line="260" w:lineRule="exact"/>
              <w:ind w:left="105" w:right="12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in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3D7E10" w:rsidTr="003D7E10">
        <w:trPr>
          <w:trHeight w:hRule="exact" w:val="1689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3D7E10" w:rsidRPr="003D7E10" w:rsidRDefault="003D7E10" w:rsidP="003D7E10">
            <w:pPr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OT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MO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2" w:line="120" w:lineRule="exact"/>
              <w:rPr>
                <w:sz w:val="16"/>
                <w:szCs w:val="16"/>
              </w:rPr>
            </w:pPr>
          </w:p>
          <w:p w:rsidR="003D7E10" w:rsidRPr="003D7E10" w:rsidRDefault="003D7E10" w:rsidP="003D7E10">
            <w:pPr>
              <w:ind w:left="120" w:right="11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 PROPO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TIVO in 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ità di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ggia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oope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di 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sio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 w:right="36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TRUT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 (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)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  <w:p w:rsidR="003D7E10" w:rsidRPr="003D7E10" w:rsidRDefault="003D7E10" w:rsidP="003D7E10">
            <w:pPr>
              <w:spacing w:before="1"/>
              <w:ind w:left="102" w:right="34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propos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port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in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do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oli diver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in base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alla situ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zion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 w:right="868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NDI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VI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risp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gole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omporta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del 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play 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TOCO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  <w:p w:rsidR="003D7E10" w:rsidRPr="003D7E10" w:rsidRDefault="003D7E10" w:rsidP="003D7E10">
            <w:pPr>
              <w:spacing w:before="1"/>
              <w:ind w:left="105" w:right="119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 du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ran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 le at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ità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otorie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lo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 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la sc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</w:tr>
      <w:tr w:rsidR="003D7E10" w:rsidTr="003D7E10">
        <w:trPr>
          <w:trHeight w:hRule="exact" w:val="1699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20" w:right="60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OLLABOR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TIVO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ità di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ggia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ti </w:t>
            </w:r>
            <w:proofErr w:type="spellStart"/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oope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proofErr w:type="spellEnd"/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e disponibil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tà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’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sio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9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 w:right="84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FFI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(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QU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SEM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  <w:p w:rsidR="003D7E10" w:rsidRPr="003D7E10" w:rsidRDefault="003D7E10" w:rsidP="003D7E10">
            <w:pPr>
              <w:spacing w:before="1"/>
              <w:ind w:left="102" w:right="38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proporsi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ume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ruo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diver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e di da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il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prio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rto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in 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di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right="97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AP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RA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 risp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 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gole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omporta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del 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play 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rigu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rdi dei co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pag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del 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le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stic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</w:tr>
      <w:tr w:rsidR="003D7E10" w:rsidTr="003D7E10">
        <w:trPr>
          <w:trHeight w:hRule="exact" w:val="1851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B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1" w:right="223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</w:t>
            </w:r>
            <w:r w:rsidRPr="003D7E10"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in 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di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bilità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ità di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ggia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ti </w:t>
            </w:r>
            <w:proofErr w:type="spellStart"/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oope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proofErr w:type="spellEnd"/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e of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3D7E10" w:rsidRPr="003D7E10" w:rsidRDefault="003D7E10" w:rsidP="003D7E10">
            <w:pPr>
              <w:spacing w:line="260" w:lineRule="exact"/>
              <w:ind w:left="10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il pro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 ap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orto.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62" w:right="149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AT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VA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(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O)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proporsi,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con 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sse</w:t>
            </w:r>
          </w:p>
          <w:p w:rsidR="003D7E10" w:rsidRPr="003D7E10" w:rsidRDefault="003D7E10" w:rsidP="003D7E10">
            <w:pPr>
              <w:spacing w:before="1"/>
              <w:ind w:left="162" w:right="373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dare il proprio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rto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borativ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 w:right="94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NZ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 e AP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 risp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gole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omporta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del 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play dur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te le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ivi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à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motorie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 lo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 del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 sc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ola</w:t>
            </w:r>
          </w:p>
        </w:tc>
      </w:tr>
      <w:tr w:rsidR="003D7E10" w:rsidTr="003D7E10">
        <w:trPr>
          <w:trHeight w:hRule="exact" w:val="1707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RE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SELETTIVO in termini di responsabilità e autonomia</w:t>
            </w:r>
          </w:p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Capacità di mostrare atteggiamenti </w:t>
            </w:r>
            <w:proofErr w:type="spellStart"/>
            <w:r w:rsidRPr="003D7E10">
              <w:rPr>
                <w:rFonts w:ascii="Tahoma" w:eastAsia="Tahoma" w:hAnsi="Tahoma" w:cs="Tahoma"/>
                <w:sz w:val="16"/>
                <w:szCs w:val="16"/>
              </w:rPr>
              <w:t>cooperatvi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62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ATTIVA (SOVENTE) Capace di</w:t>
            </w:r>
          </w:p>
          <w:p w:rsidR="003D7E10" w:rsidRPr="003D7E10" w:rsidRDefault="003D7E10" w:rsidP="003D7E10">
            <w:pPr>
              <w:spacing w:before="4" w:line="260" w:lineRule="exact"/>
              <w:ind w:left="162"/>
              <w:rPr>
                <w:rFonts w:ascii="Tahoma" w:eastAsia="Tahoma" w:hAnsi="Tahoma" w:cs="Tahoma"/>
                <w:spacing w:val="-1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proporsi, di</w:t>
            </w:r>
          </w:p>
          <w:p w:rsidR="003D7E10" w:rsidRPr="003D7E10" w:rsidRDefault="003D7E10" w:rsidP="003D7E10">
            <w:pPr>
              <w:spacing w:before="4" w:line="260" w:lineRule="exact"/>
              <w:ind w:left="16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partecipare di dare talvolta il proprio apporto</w:t>
            </w:r>
          </w:p>
        </w:tc>
        <w:tc>
          <w:tcPr>
            <w:tcW w:w="3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2" w:line="120" w:lineRule="exact"/>
              <w:rPr>
                <w:sz w:val="16"/>
                <w:szCs w:val="16"/>
              </w:rPr>
            </w:pPr>
          </w:p>
          <w:p w:rsidR="003D7E10" w:rsidRPr="003D7E10" w:rsidRDefault="003D7E10" w:rsidP="003D7E10">
            <w:pPr>
              <w:ind w:left="105" w:right="104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CC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4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REGO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omporta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del 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play dur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te le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ivi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à</w:t>
            </w:r>
            <w:r w:rsidRPr="003D7E10"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motorie</w:t>
            </w:r>
          </w:p>
        </w:tc>
      </w:tr>
      <w:tr w:rsidR="003D7E10" w:rsidTr="003D7E10">
        <w:trPr>
          <w:trHeight w:hRule="exact" w:val="1987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SUFFICIENTE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DIPENDENTE, POCO ADATTABILE Non sempre capace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di mostrare atteggiamenti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cooperativi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DISPERSIVA SETTORIALE Capace di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partecipare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senza dare il proprio contributo in termini di responsabilità e autonomia.</w:t>
            </w:r>
          </w:p>
        </w:tc>
        <w:tc>
          <w:tcPr>
            <w:tcW w:w="3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ESSENZIALE e guidata rispetto delle regole di comportamento e del fair-play</w:t>
            </w:r>
          </w:p>
        </w:tc>
      </w:tr>
      <w:tr w:rsidR="003D7E10" w:rsidTr="003D7E10">
        <w:trPr>
          <w:trHeight w:hRule="exact" w:val="2398"/>
        </w:trPr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NON SUFFICIENTE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CONFLITTUALE APATICO, PASSIVO</w:t>
            </w:r>
          </w:p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Poco capace di mostrare atteggiamenti cooperativi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OPPOSITIVA PASSIVA, Capace di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opporsi e di negare il proprio contributo in maniera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passiva o in maniera conflittuale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senza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partecipare alle attività.</w:t>
            </w:r>
          </w:p>
        </w:tc>
        <w:tc>
          <w:tcPr>
            <w:tcW w:w="3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4" w:line="260" w:lineRule="exact"/>
              <w:ind w:left="101" w:right="251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RIFIUTO INSOFFERENZA rispetto delle regole di comportamento e del fair-play</w:t>
            </w:r>
          </w:p>
        </w:tc>
      </w:tr>
    </w:tbl>
    <w:p w:rsidR="003D7E10" w:rsidRDefault="003D7E10"/>
    <w:p w:rsidR="003D7E10" w:rsidRDefault="003D7E10">
      <w:pPr>
        <w:spacing w:after="200" w:line="276" w:lineRule="auto"/>
      </w:pPr>
      <w:r>
        <w:br w:type="page"/>
      </w:r>
    </w:p>
    <w:p w:rsidR="00734F88" w:rsidRDefault="00734F88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90"/>
        <w:gridCol w:w="1277"/>
        <w:gridCol w:w="1423"/>
        <w:gridCol w:w="1892"/>
        <w:gridCol w:w="1448"/>
        <w:gridCol w:w="1800"/>
      </w:tblGrid>
      <w:tr w:rsidR="003D7E10" w:rsidTr="003D7E10">
        <w:trPr>
          <w:trHeight w:hRule="exact" w:val="1073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260" w:lineRule="exact"/>
              <w:ind w:left="105" w:right="16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GN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ind w:left="102" w:right="12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TÀ RE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A </w:t>
            </w:r>
            <w:proofErr w:type="spellStart"/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before="7" w:line="260" w:lineRule="exact"/>
              <w:ind w:left="102" w:right="16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TA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P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REGO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260" w:lineRule="exact"/>
              <w:ind w:left="105" w:right="17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AB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LITÀ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260" w:lineRule="exact"/>
              <w:ind w:left="105" w:right="22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VALUTA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ZI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MMATIVA</w:t>
            </w:r>
          </w:p>
        </w:tc>
      </w:tr>
      <w:tr w:rsidR="003D7E10" w:rsidTr="003D7E10">
        <w:trPr>
          <w:trHeight w:hRule="exact" w:val="3938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1. 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sse</w:t>
            </w:r>
          </w:p>
          <w:p w:rsidR="003D7E10" w:rsidRPr="003D7E10" w:rsidRDefault="003D7E10" w:rsidP="003D7E10">
            <w:pPr>
              <w:spacing w:line="360" w:lineRule="auto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2. Mo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ivazio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3D7E10" w:rsidRPr="003D7E10" w:rsidRDefault="003D7E10" w:rsidP="003D7E10">
            <w:pPr>
              <w:spacing w:line="360" w:lineRule="auto"/>
              <w:ind w:left="105" w:right="296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3. Ass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zione di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oli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di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rsi</w:t>
            </w:r>
          </w:p>
          <w:p w:rsidR="003D7E10" w:rsidRPr="003D7E10" w:rsidRDefault="003D7E10" w:rsidP="003D7E10">
            <w:pPr>
              <w:spacing w:line="360" w:lineRule="auto"/>
              <w:ind w:left="105" w:right="310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4. 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ità di proporre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il proprio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di 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ta</w:t>
            </w:r>
          </w:p>
          <w:p w:rsidR="003D7E10" w:rsidRPr="003D7E10" w:rsidRDefault="003D7E10" w:rsidP="003D7E10">
            <w:pPr>
              <w:spacing w:line="360" w:lineRule="auto"/>
              <w:ind w:left="105" w:right="310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5. 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ità di proporsi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port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 ter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nca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2" w:right="139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1.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ità</w:t>
            </w:r>
          </w:p>
          <w:p w:rsidR="003D7E10" w:rsidRPr="003D7E10" w:rsidRDefault="003D7E10" w:rsidP="003D7E10">
            <w:pPr>
              <w:spacing w:line="3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2.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zione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accu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ta e pu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di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ompiti</w:t>
            </w:r>
          </w:p>
          <w:p w:rsidR="003D7E10" w:rsidRPr="003D7E10" w:rsidRDefault="003D7E10" w:rsidP="003D7E10">
            <w:pPr>
              <w:spacing w:line="360" w:lineRule="auto"/>
              <w:ind w:left="102" w:right="64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3.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ispon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bilit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à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 orga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izzar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 at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ivi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à</w:t>
            </w:r>
          </w:p>
          <w:p w:rsidR="003D7E10" w:rsidRPr="003D7E10" w:rsidRDefault="003D7E10" w:rsidP="003D7E10">
            <w:pPr>
              <w:spacing w:line="360" w:lineRule="auto"/>
              <w:ind w:left="102" w:right="8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4. A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tezza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nel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lizzare la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 teori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2" w:right="18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1. 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ità di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ostra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atteggiamenti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oll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borativi 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il proprio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pp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rto</w:t>
            </w:r>
          </w:p>
          <w:p w:rsidR="003D7E10" w:rsidRPr="003D7E10" w:rsidRDefault="003D7E10" w:rsidP="003D7E10">
            <w:pPr>
              <w:spacing w:line="360" w:lineRule="auto"/>
              <w:ind w:left="102" w:right="18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2. 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ità di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re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ggia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oope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ra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ti</w:t>
            </w:r>
            <w:r w:rsidRPr="003D7E10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v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disponibil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tà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’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sion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dei 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o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bili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1. 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  <w:p w:rsidR="003D7E10" w:rsidRPr="003D7E10" w:rsidRDefault="003D7E10" w:rsidP="003D7E10">
            <w:pPr>
              <w:spacing w:line="3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2. A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trol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</w:t>
            </w:r>
          </w:p>
          <w:p w:rsidR="003D7E10" w:rsidRPr="003D7E10" w:rsidRDefault="003D7E10" w:rsidP="003D7E10">
            <w:pPr>
              <w:spacing w:line="360" w:lineRule="auto"/>
              <w:ind w:left="102" w:right="6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3.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spons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bil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tà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nei 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tras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ti/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spoglia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oi</w:t>
            </w:r>
          </w:p>
          <w:p w:rsidR="003D7E10" w:rsidRPr="003D7E10" w:rsidRDefault="003D7E10" w:rsidP="003D7E10">
            <w:pPr>
              <w:spacing w:line="360" w:lineRule="auto"/>
              <w:ind w:left="102" w:right="16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4. Risp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d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lle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gole</w:t>
            </w:r>
          </w:p>
          <w:p w:rsidR="003D7E10" w:rsidRPr="003D7E10" w:rsidRDefault="003D7E10" w:rsidP="003D7E10">
            <w:pPr>
              <w:spacing w:line="360" w:lineRule="auto"/>
              <w:ind w:left="102" w:right="334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5. Risp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d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 f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play</w:t>
            </w:r>
          </w:p>
          <w:p w:rsidR="003D7E10" w:rsidRPr="003D7E10" w:rsidRDefault="003D7E10" w:rsidP="003D7E10">
            <w:pPr>
              <w:spacing w:line="360" w:lineRule="auto"/>
              <w:ind w:left="102" w:right="114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6. 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ot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zioni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i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ve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tu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ri</w:t>
            </w:r>
            <w:r w:rsidRPr="003D7E10">
              <w:rPr>
                <w:rFonts w:ascii="Tahoma" w:eastAsia="Tahoma" w:hAnsi="Tahoma" w:cs="Tahoma"/>
                <w:spacing w:val="-2"/>
                <w:position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h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am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o m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ancan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ze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5" w:right="408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La m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dia dei ris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ltati 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le ve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ch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or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 e pr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tic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e 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ze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vide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ziate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nei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icu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li</w:t>
            </w:r>
            <w:proofErr w:type="spellEnd"/>
            <w:r w:rsidRPr="003D7E10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D7E10" w:rsidRPr="003D7E10" w:rsidRDefault="003D7E10" w:rsidP="003D7E10">
            <w:pPr>
              <w:spacing w:line="360" w:lineRule="auto"/>
              <w:ind w:left="105" w:right="157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Val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tazione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 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iodo (</w:t>
            </w:r>
            <w:proofErr w:type="spellStart"/>
            <w:r w:rsidRPr="003D7E10">
              <w:rPr>
                <w:rFonts w:ascii="Tahoma" w:eastAsia="Tahoma" w:hAnsi="Tahoma" w:cs="Tahoma"/>
                <w:sz w:val="16"/>
                <w:szCs w:val="16"/>
              </w:rPr>
              <w:t>tri</w:t>
            </w:r>
            <w:proofErr w:type="spellEnd"/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/</w:t>
            </w:r>
            <w:proofErr w:type="spellStart"/>
            <w:r w:rsidRPr="003D7E10">
              <w:rPr>
                <w:rFonts w:ascii="Tahoma" w:eastAsia="Tahoma" w:hAnsi="Tahoma" w:cs="Tahoma"/>
                <w:sz w:val="16"/>
                <w:szCs w:val="16"/>
              </w:rPr>
              <w:t>pe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str</w:t>
            </w:r>
            <w:proofErr w:type="spellEnd"/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):</w:t>
            </w:r>
          </w:p>
          <w:p w:rsidR="003D7E10" w:rsidRPr="003D7E10" w:rsidRDefault="003D7E10" w:rsidP="003D7E10">
            <w:pPr>
              <w:spacing w:line="360" w:lineRule="auto"/>
              <w:ind w:left="105" w:right="98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1. 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rte</w:t>
            </w:r>
            <w:r w:rsidRPr="003D7E10"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ipazio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, i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peg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o,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te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ze r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l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zion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 xml:space="preserve">li, 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omporta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men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to</w:t>
            </w:r>
          </w:p>
          <w:p w:rsidR="003D7E10" w:rsidRPr="003D7E10" w:rsidRDefault="003D7E10" w:rsidP="003D7E10">
            <w:pPr>
              <w:spacing w:line="360" w:lineRule="auto"/>
              <w:ind w:left="105" w:right="228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z w:val="16"/>
                <w:szCs w:val="16"/>
              </w:rPr>
              <w:t>2. Co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os</w:t>
            </w:r>
            <w:r w:rsidRPr="003D7E10">
              <w:rPr>
                <w:rFonts w:ascii="Tahoma" w:eastAsia="Tahoma" w:hAnsi="Tahoma" w:cs="Tahoma"/>
                <w:spacing w:val="-1"/>
                <w:sz w:val="16"/>
                <w:szCs w:val="16"/>
              </w:rPr>
              <w:t>cen</w:t>
            </w:r>
            <w:r w:rsidRPr="003D7E10">
              <w:rPr>
                <w:rFonts w:ascii="Tahoma" w:eastAsia="Tahoma" w:hAnsi="Tahoma" w:cs="Tahoma"/>
                <w:sz w:val="16"/>
                <w:szCs w:val="16"/>
              </w:rPr>
              <w:t>ze e</w:t>
            </w:r>
          </w:p>
          <w:p w:rsidR="003D7E10" w:rsidRPr="003D7E10" w:rsidRDefault="003D7E10" w:rsidP="003D7E10">
            <w:pPr>
              <w:spacing w:line="360" w:lineRule="auto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bilità</w:t>
            </w:r>
          </w:p>
        </w:tc>
      </w:tr>
      <w:tr w:rsidR="003D7E10" w:rsidTr="00745F49">
        <w:trPr>
          <w:trHeight w:hRule="exact" w:val="276"/>
        </w:trPr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15 %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5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%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5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%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1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5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%</w:t>
            </w:r>
          </w:p>
        </w:tc>
        <w:tc>
          <w:tcPr>
            <w:tcW w:w="1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4</w:t>
            </w: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0</w:t>
            </w:r>
            <w:r w:rsidRPr="003D7E10">
              <w:rPr>
                <w:rFonts w:ascii="Tahoma" w:eastAsia="Tahoma" w:hAnsi="Tahoma" w:cs="Tahoma"/>
                <w:position w:val="-1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E10" w:rsidRPr="003D7E10" w:rsidRDefault="003D7E10" w:rsidP="003D7E10">
            <w:pPr>
              <w:spacing w:line="260" w:lineRule="exact"/>
              <w:ind w:left="10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3D7E10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100%</w:t>
            </w:r>
          </w:p>
        </w:tc>
      </w:tr>
    </w:tbl>
    <w:p w:rsidR="003D7E10" w:rsidRDefault="003D7E10"/>
    <w:sectPr w:rsidR="003D7E10" w:rsidSect="003D7E10">
      <w:headerReference w:type="default" r:id="rId7"/>
      <w:footerReference w:type="default" r:id="rId8"/>
      <w:pgSz w:w="11906" w:h="16838"/>
      <w:pgMar w:top="16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D2" w:rsidRDefault="007F27D2" w:rsidP="003D7E10">
      <w:r>
        <w:separator/>
      </w:r>
    </w:p>
  </w:endnote>
  <w:endnote w:type="continuationSeparator" w:id="0">
    <w:p w:rsidR="007F27D2" w:rsidRDefault="007F27D2" w:rsidP="003D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10" w:rsidRDefault="003D7E10">
    <w:pPr>
      <w:pStyle w:val="Pidipagina"/>
    </w:pPr>
    <w:r w:rsidRPr="003D7E1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-66675</wp:posOffset>
          </wp:positionV>
          <wp:extent cx="6124575" cy="523875"/>
          <wp:effectExtent l="19050" t="0" r="9525" b="0"/>
          <wp:wrapNone/>
          <wp:docPr id="14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D2" w:rsidRDefault="007F27D2" w:rsidP="003D7E10">
      <w:r>
        <w:separator/>
      </w:r>
    </w:p>
  </w:footnote>
  <w:footnote w:type="continuationSeparator" w:id="0">
    <w:p w:rsidR="007F27D2" w:rsidRDefault="007F27D2" w:rsidP="003D7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10" w:rsidRDefault="003D7E10">
    <w:pPr>
      <w:pStyle w:val="Intestazione"/>
    </w:pPr>
    <w:r w:rsidRPr="003D7E1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13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10"/>
    <w:rsid w:val="00065E85"/>
    <w:rsid w:val="00107C11"/>
    <w:rsid w:val="001203B6"/>
    <w:rsid w:val="00127C42"/>
    <w:rsid w:val="00174A19"/>
    <w:rsid w:val="001A6A27"/>
    <w:rsid w:val="001B5206"/>
    <w:rsid w:val="001E297D"/>
    <w:rsid w:val="00281A68"/>
    <w:rsid w:val="002A5391"/>
    <w:rsid w:val="00315322"/>
    <w:rsid w:val="003212D0"/>
    <w:rsid w:val="0032205B"/>
    <w:rsid w:val="0036192D"/>
    <w:rsid w:val="003D7E10"/>
    <w:rsid w:val="00404144"/>
    <w:rsid w:val="00417F71"/>
    <w:rsid w:val="0042513F"/>
    <w:rsid w:val="00427233"/>
    <w:rsid w:val="00445CA2"/>
    <w:rsid w:val="00464E18"/>
    <w:rsid w:val="004B3C38"/>
    <w:rsid w:val="004B6E8B"/>
    <w:rsid w:val="004C6093"/>
    <w:rsid w:val="004D4A04"/>
    <w:rsid w:val="005929EC"/>
    <w:rsid w:val="00593598"/>
    <w:rsid w:val="005E3181"/>
    <w:rsid w:val="00641E9F"/>
    <w:rsid w:val="00643778"/>
    <w:rsid w:val="00734F88"/>
    <w:rsid w:val="00774289"/>
    <w:rsid w:val="007E0C8E"/>
    <w:rsid w:val="007E4A6B"/>
    <w:rsid w:val="007F27D2"/>
    <w:rsid w:val="008116A5"/>
    <w:rsid w:val="008215BE"/>
    <w:rsid w:val="00834D25"/>
    <w:rsid w:val="009246C3"/>
    <w:rsid w:val="009B2C01"/>
    <w:rsid w:val="009F0A2F"/>
    <w:rsid w:val="00A328C5"/>
    <w:rsid w:val="00A675E7"/>
    <w:rsid w:val="00A746A9"/>
    <w:rsid w:val="00A815BB"/>
    <w:rsid w:val="00AC6740"/>
    <w:rsid w:val="00B42530"/>
    <w:rsid w:val="00B44BBB"/>
    <w:rsid w:val="00B639C7"/>
    <w:rsid w:val="00B816F8"/>
    <w:rsid w:val="00B974EE"/>
    <w:rsid w:val="00BC3941"/>
    <w:rsid w:val="00BF2510"/>
    <w:rsid w:val="00C305F5"/>
    <w:rsid w:val="00C46704"/>
    <w:rsid w:val="00CA3D62"/>
    <w:rsid w:val="00CE443A"/>
    <w:rsid w:val="00D102FC"/>
    <w:rsid w:val="00D73E2A"/>
    <w:rsid w:val="00DD473A"/>
    <w:rsid w:val="00DF468D"/>
    <w:rsid w:val="00E02F0B"/>
    <w:rsid w:val="00E50EF0"/>
    <w:rsid w:val="00F25A07"/>
    <w:rsid w:val="00F51256"/>
    <w:rsid w:val="00FB27F1"/>
    <w:rsid w:val="00FD0BB0"/>
    <w:rsid w:val="00FD0F71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E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D7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7E1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7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7E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7A2F-A2D9-47DA-A21A-BD10296F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pc_hp</cp:lastModifiedBy>
  <cp:revision>1</cp:revision>
  <dcterms:created xsi:type="dcterms:W3CDTF">2021-02-27T16:37:00Z</dcterms:created>
  <dcterms:modified xsi:type="dcterms:W3CDTF">2021-02-27T16:55:00Z</dcterms:modified>
</cp:coreProperties>
</file>