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D5" w:rsidRPr="000E1254" w:rsidRDefault="00CE5693">
      <w:pPr>
        <w:pStyle w:val="Normale1"/>
        <w:rPr>
          <w:b/>
        </w:rPr>
      </w:pPr>
      <w:bookmarkStart w:id="0" w:name="_GoBack"/>
      <w:bookmarkEnd w:id="0"/>
      <w:r w:rsidRPr="000E1254">
        <w:rPr>
          <w:b/>
        </w:rPr>
        <w:t>Griglia d</w:t>
      </w:r>
      <w:r w:rsidR="00724273" w:rsidRPr="000E1254">
        <w:rPr>
          <w:b/>
        </w:rPr>
        <w:t xml:space="preserve">i valutazione </w:t>
      </w:r>
      <w:r w:rsidRPr="000E1254">
        <w:rPr>
          <w:b/>
        </w:rPr>
        <w:t>di Matematica e Fisica</w:t>
      </w:r>
    </w:p>
    <w:p w:rsidR="000E1254" w:rsidRDefault="000E1254">
      <w:pPr>
        <w:pStyle w:val="Normale1"/>
      </w:pPr>
    </w:p>
    <w:tbl>
      <w:tblPr>
        <w:tblStyle w:val="a"/>
        <w:tblW w:w="1064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18" w:space="0" w:color="000000"/>
          <w:right w:val="single" w:sz="6" w:space="0" w:color="000000"/>
          <w:insideH w:val="single" w:sz="18" w:space="0" w:color="000000"/>
          <w:insideV w:val="single" w:sz="6" w:space="0" w:color="000000"/>
        </w:tblBorders>
        <w:tblLayout w:type="fixed"/>
        <w:tblLook w:val="0000"/>
      </w:tblPr>
      <w:tblGrid>
        <w:gridCol w:w="3121"/>
        <w:gridCol w:w="2703"/>
        <w:gridCol w:w="3817"/>
        <w:gridCol w:w="1004"/>
      </w:tblGrid>
      <w:tr w:rsidR="00931BD5" w:rsidTr="00DD1A6D">
        <w:trPr>
          <w:trHeight w:val="227"/>
          <w:jc w:val="center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INDICATORI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LIVELLI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DESCRITTORI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PUNTI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rPr>
                <w:b/>
              </w:rPr>
            </w:pPr>
          </w:p>
          <w:p w:rsidR="00931BD5" w:rsidRDefault="00931BD5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CONOSCENZE</w:t>
            </w:r>
          </w:p>
          <w:p w:rsidR="00931BD5" w:rsidRDefault="00931BD5" w:rsidP="00CE5693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del linguaggio specifico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dei contenuti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delle regole, delle tecniche e dei principi</w:t>
            </w:r>
          </w:p>
        </w:tc>
        <w:tc>
          <w:tcPr>
            <w:tcW w:w="27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Gravemente insufficiente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Gravemente carente</w:t>
            </w:r>
          </w:p>
        </w:tc>
        <w:tc>
          <w:tcPr>
            <w:tcW w:w="100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1,2</w:t>
            </w:r>
            <w:r w:rsidR="00DD1A6D">
              <w:rPr>
                <w:sz w:val="22"/>
                <w:szCs w:val="22"/>
              </w:rPr>
              <w:t>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Insufficiente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Lacunosa o molto frammentaria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Mediocre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Incompleta rispetto ai contenuti minimi, superficiale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</w:t>
            </w:r>
            <w:r w:rsidR="00DD1A6D">
              <w:rPr>
                <w:sz w:val="22"/>
                <w:szCs w:val="22"/>
              </w:rPr>
              <w:t>,00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Generica, ma complessivamente corretta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Discreto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 xml:space="preserve">Corretta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2,</w:t>
            </w:r>
            <w:r w:rsidR="00DD1A6D">
              <w:rPr>
                <w:sz w:val="22"/>
                <w:szCs w:val="22"/>
              </w:rPr>
              <w:t>75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Buono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Corretta e abbastanza sviluppata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3,2</w:t>
            </w:r>
            <w:r w:rsidR="00DD1A6D">
              <w:rPr>
                <w:sz w:val="22"/>
                <w:szCs w:val="22"/>
              </w:rPr>
              <w:t>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Distinto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Completa e puntuale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3,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Ottimo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Completa ed esauriente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4</w:t>
            </w:r>
            <w:r w:rsidR="00DD1A6D">
              <w:rPr>
                <w:sz w:val="22"/>
                <w:szCs w:val="22"/>
              </w:rPr>
              <w:t>,00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rPr>
                <w:b/>
              </w:rPr>
            </w:pPr>
          </w:p>
          <w:p w:rsidR="00931BD5" w:rsidRDefault="00931BD5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ABILITA’/CAPACITA’</w:t>
            </w:r>
          </w:p>
          <w:p w:rsidR="00931BD5" w:rsidRDefault="00931BD5" w:rsidP="00CE5693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Saper:</w:t>
            </w: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sz w:val="22"/>
                <w:szCs w:val="22"/>
              </w:rPr>
              <w:t>utilizzare il linguaggio specifico</w:t>
            </w: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sz w:val="22"/>
                <w:szCs w:val="22"/>
              </w:rPr>
              <w:t>applicare regole e principi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effettuare analisi e sintesi</w:t>
            </w:r>
          </w:p>
          <w:p w:rsidR="00931BD5" w:rsidRDefault="00CE5693" w:rsidP="00CE5693">
            <w:pPr>
              <w:pStyle w:val="Normale1"/>
              <w:rPr>
                <w:b/>
              </w:rPr>
            </w:pPr>
            <w:r>
              <w:rPr>
                <w:sz w:val="22"/>
                <w:szCs w:val="22"/>
              </w:rPr>
              <w:t>contestualizzare</w:t>
            </w:r>
          </w:p>
        </w:tc>
        <w:tc>
          <w:tcPr>
            <w:tcW w:w="270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Gravemente insufficiente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Gravemente scorretta</w:t>
            </w:r>
          </w:p>
        </w:tc>
        <w:tc>
          <w:tcPr>
            <w:tcW w:w="100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1,2</w:t>
            </w:r>
            <w:r w:rsidR="00DD1A6D">
              <w:rPr>
                <w:sz w:val="22"/>
                <w:szCs w:val="22"/>
              </w:rPr>
              <w:t>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Insufficiente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Inadeguata, limitata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Mediocre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Parziale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</w:t>
            </w:r>
            <w:r w:rsidR="00DD1A6D">
              <w:rPr>
                <w:sz w:val="22"/>
                <w:szCs w:val="22"/>
              </w:rPr>
              <w:t>,00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Sostanzialmente corretta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Discreto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Sicura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2,</w:t>
            </w:r>
            <w:r w:rsidR="00DD1A6D">
              <w:rPr>
                <w:sz w:val="22"/>
                <w:szCs w:val="22"/>
              </w:rPr>
              <w:t>75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Buono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bookmarkStart w:id="1" w:name="_gjdgxs" w:colFirst="0" w:colLast="0"/>
            <w:bookmarkEnd w:id="1"/>
            <w:r>
              <w:rPr>
                <w:sz w:val="22"/>
                <w:szCs w:val="22"/>
              </w:rPr>
              <w:t>Sicura, rigorosa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3,2</w:t>
            </w:r>
            <w:r w:rsidR="00DD1A6D">
              <w:rPr>
                <w:sz w:val="22"/>
                <w:szCs w:val="22"/>
              </w:rPr>
              <w:t>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Distinto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Sicura, rigorosa, completa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3,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Ottimo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Sicura, rigorosa completa e autonoma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4</w:t>
            </w:r>
            <w:r w:rsidR="00DD1A6D">
              <w:rPr>
                <w:sz w:val="22"/>
                <w:szCs w:val="22"/>
              </w:rPr>
              <w:t>,00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>
            <w:pPr>
              <w:pStyle w:val="Normale1"/>
              <w:rPr>
                <w:b/>
                <w:sz w:val="22"/>
                <w:szCs w:val="22"/>
              </w:rPr>
            </w:pPr>
          </w:p>
          <w:p w:rsidR="00CE5693" w:rsidRDefault="00CE5693">
            <w:pPr>
              <w:pStyle w:val="Normale1"/>
              <w:rPr>
                <w:b/>
                <w:sz w:val="22"/>
                <w:szCs w:val="22"/>
              </w:rPr>
            </w:pPr>
          </w:p>
          <w:p w:rsidR="00931BD5" w:rsidRDefault="00CE5693" w:rsidP="00CE5693">
            <w:pPr>
              <w:pStyle w:val="Normale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</w:t>
            </w:r>
          </w:p>
          <w:p w:rsidR="00CE5693" w:rsidRDefault="00CE5693" w:rsidP="00CE5693">
            <w:pPr>
              <w:pStyle w:val="Normale1"/>
              <w:rPr>
                <w:b/>
              </w:rPr>
            </w:pP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Saper rielaborare, operare collegamenti pluridisciplinari;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cogliere analogie e differenze;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riorganizzare e generalizzare le conoscenze;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applicare e gestire situazioni nuove o complesse;</w:t>
            </w:r>
          </w:p>
          <w:p w:rsidR="00931BD5" w:rsidRDefault="00CE5693" w:rsidP="00CE5693">
            <w:pPr>
              <w:pStyle w:val="Normale1"/>
            </w:pPr>
            <w:r>
              <w:rPr>
                <w:sz w:val="22"/>
                <w:szCs w:val="22"/>
              </w:rPr>
              <w:t>individuare strategie e metodi di risoluzione originali;</w:t>
            </w:r>
          </w:p>
        </w:tc>
        <w:tc>
          <w:tcPr>
            <w:tcW w:w="270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Gravemente insufficiente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Non valutabili</w:t>
            </w:r>
          </w:p>
        </w:tc>
        <w:tc>
          <w:tcPr>
            <w:tcW w:w="100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0,25</w:t>
            </w:r>
          </w:p>
        </w:tc>
      </w:tr>
      <w:tr w:rsidR="00CE5693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 w:rsidP="00492558">
            <w:pPr>
              <w:pStyle w:val="Normale1"/>
              <w:jc w:val="center"/>
            </w:pPr>
            <w:r>
              <w:rPr>
                <w:sz w:val="22"/>
                <w:szCs w:val="22"/>
              </w:rPr>
              <w:t>Insufficiente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 w:rsidP="00492558">
            <w:pPr>
              <w:pStyle w:val="Normale1"/>
            </w:pPr>
            <w:r>
              <w:rPr>
                <w:sz w:val="22"/>
                <w:szCs w:val="22"/>
              </w:rPr>
              <w:t>Scarsamente valutabili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E5693" w:rsidRDefault="00CE5693" w:rsidP="00492558">
            <w:pPr>
              <w:pStyle w:val="Normale1"/>
              <w:jc w:val="center"/>
            </w:pPr>
            <w:r>
              <w:rPr>
                <w:sz w:val="22"/>
                <w:szCs w:val="22"/>
              </w:rPr>
              <w:t>0,50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Mediocri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Parziali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DD1A6D">
            <w:pPr>
              <w:pStyle w:val="Normale1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Essenziali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</w:t>
            </w:r>
            <w:r w:rsidR="00DD1A6D">
              <w:rPr>
                <w:sz w:val="22"/>
                <w:szCs w:val="22"/>
              </w:rPr>
              <w:t>00</w:t>
            </w:r>
          </w:p>
        </w:tc>
      </w:tr>
      <w:tr w:rsidR="00DD1A6D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Discreto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Sintetiche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Buono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Organiche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1,</w:t>
            </w:r>
            <w:r w:rsidR="00DD1A6D">
              <w:rPr>
                <w:sz w:val="22"/>
                <w:szCs w:val="22"/>
              </w:rPr>
              <w:t>50</w:t>
            </w:r>
          </w:p>
        </w:tc>
      </w:tr>
      <w:tr w:rsidR="00DD1A6D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Distinto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1A6D" w:rsidRDefault="00DD1A6D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</w:tr>
      <w:tr w:rsidR="00931BD5" w:rsidTr="00CE5693">
        <w:trPr>
          <w:trHeight w:val="454"/>
          <w:jc w:val="center"/>
        </w:trPr>
        <w:tc>
          <w:tcPr>
            <w:tcW w:w="31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31BD5" w:rsidRDefault="00931BD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Ottimo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</w:pPr>
            <w:r>
              <w:rPr>
                <w:sz w:val="22"/>
                <w:szCs w:val="22"/>
              </w:rPr>
              <w:t>Autonome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BD5" w:rsidRDefault="00CE5693">
            <w:pPr>
              <w:pStyle w:val="Normale1"/>
              <w:jc w:val="center"/>
            </w:pPr>
            <w:r>
              <w:rPr>
                <w:sz w:val="22"/>
                <w:szCs w:val="22"/>
              </w:rPr>
              <w:t>2</w:t>
            </w:r>
            <w:r w:rsidR="00DD1A6D">
              <w:rPr>
                <w:sz w:val="22"/>
                <w:szCs w:val="22"/>
              </w:rPr>
              <w:t>,00</w:t>
            </w:r>
          </w:p>
        </w:tc>
      </w:tr>
    </w:tbl>
    <w:p w:rsidR="00931BD5" w:rsidRDefault="00931BD5">
      <w:pPr>
        <w:pStyle w:val="Normale1"/>
      </w:pPr>
    </w:p>
    <w:p w:rsidR="00931BD5" w:rsidRDefault="00CE5693">
      <w:pPr>
        <w:pStyle w:val="Normale1"/>
      </w:pPr>
      <w:r>
        <w:t>Alunno/a :</w:t>
      </w:r>
    </w:p>
    <w:p w:rsidR="00931BD5" w:rsidRDefault="00931BD5">
      <w:pPr>
        <w:pStyle w:val="Normale1"/>
      </w:pPr>
    </w:p>
    <w:p w:rsidR="00931BD5" w:rsidRDefault="00CE5693">
      <w:pPr>
        <w:pStyle w:val="Normale1"/>
      </w:pPr>
      <w:bookmarkStart w:id="2" w:name="_30j0zll" w:colFirst="0" w:colLast="0"/>
      <w:bookmarkEnd w:id="2"/>
      <w:r>
        <w:t xml:space="preserve">Orvieto, </w:t>
      </w:r>
      <w:r>
        <w:tab/>
      </w:r>
      <w:r>
        <w:tab/>
      </w:r>
      <w:r>
        <w:tab/>
      </w:r>
    </w:p>
    <w:sectPr w:rsidR="00931BD5" w:rsidSect="000E1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6B" w:rsidRDefault="00441F6B" w:rsidP="00115E7A">
      <w:r>
        <w:separator/>
      </w:r>
    </w:p>
  </w:endnote>
  <w:endnote w:type="continuationSeparator" w:id="0">
    <w:p w:rsidR="00441F6B" w:rsidRDefault="00441F6B" w:rsidP="0011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44" w:rsidRDefault="00870D4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44" w:rsidRDefault="00870D44">
    <w:pPr>
      <w:pStyle w:val="Pidipagina"/>
    </w:pPr>
    <w:r w:rsidRPr="00870D4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23890</wp:posOffset>
          </wp:positionH>
          <wp:positionV relativeFrom="paragraph">
            <wp:posOffset>-33604</wp:posOffset>
          </wp:positionV>
          <wp:extent cx="6125090" cy="527222"/>
          <wp:effectExtent l="19050" t="0" r="9525" b="0"/>
          <wp:wrapNone/>
          <wp:docPr id="7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44" w:rsidRDefault="00870D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6B" w:rsidRDefault="00441F6B" w:rsidP="00115E7A">
      <w:r>
        <w:separator/>
      </w:r>
    </w:p>
  </w:footnote>
  <w:footnote w:type="continuationSeparator" w:id="0">
    <w:p w:rsidR="00441F6B" w:rsidRDefault="00441F6B" w:rsidP="00115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44" w:rsidRDefault="00870D4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7A" w:rsidRDefault="00115E7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-306705</wp:posOffset>
          </wp:positionV>
          <wp:extent cx="6124575" cy="895350"/>
          <wp:effectExtent l="19050" t="0" r="9525" b="0"/>
          <wp:wrapNone/>
          <wp:docPr id="2" name="Immagine 1" descr="intesta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44" w:rsidRDefault="00870D4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31BD5"/>
    <w:rsid w:val="000E1254"/>
    <w:rsid w:val="001017FE"/>
    <w:rsid w:val="00115E7A"/>
    <w:rsid w:val="002439B9"/>
    <w:rsid w:val="002C66E2"/>
    <w:rsid w:val="00360803"/>
    <w:rsid w:val="00441F6B"/>
    <w:rsid w:val="00503736"/>
    <w:rsid w:val="00724273"/>
    <w:rsid w:val="00870D44"/>
    <w:rsid w:val="00931BD5"/>
    <w:rsid w:val="00A10E14"/>
    <w:rsid w:val="00B54438"/>
    <w:rsid w:val="00CE5693"/>
    <w:rsid w:val="00D95A8D"/>
    <w:rsid w:val="00DD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E14"/>
  </w:style>
  <w:style w:type="paragraph" w:styleId="Titolo1">
    <w:name w:val="heading 1"/>
    <w:basedOn w:val="Normale1"/>
    <w:next w:val="Normale1"/>
    <w:rsid w:val="00931B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1B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1B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1BD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931B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31B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1BD5"/>
  </w:style>
  <w:style w:type="table" w:customStyle="1" w:styleId="TableNormal">
    <w:name w:val="Table Normal"/>
    <w:rsid w:val="00931B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1BD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31B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1BD5"/>
    <w:tblPr>
      <w:tblStyleRowBandSize w:val="1"/>
      <w:tblStyleColBandSize w:val="1"/>
      <w:tblCellMar>
        <w:top w:w="0" w:type="dxa"/>
        <w:left w:w="8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15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5E7A"/>
  </w:style>
  <w:style w:type="paragraph" w:styleId="Pidipagina">
    <w:name w:val="footer"/>
    <w:basedOn w:val="Normale"/>
    <w:link w:val="PidipaginaCarattere"/>
    <w:uiPriority w:val="99"/>
    <w:semiHidden/>
    <w:unhideWhenUsed/>
    <w:rsid w:val="00115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5E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2B3D2-EA04-467E-9F8F-F2B6CD99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torsello</dc:creator>
  <cp:lastModifiedBy>pc_hp</cp:lastModifiedBy>
  <cp:revision>5</cp:revision>
  <dcterms:created xsi:type="dcterms:W3CDTF">2021-02-09T14:18:00Z</dcterms:created>
  <dcterms:modified xsi:type="dcterms:W3CDTF">2021-02-27T16:34:00Z</dcterms:modified>
</cp:coreProperties>
</file>