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D5" w:rsidRDefault="00F13038">
      <w:pPr>
        <w:pStyle w:val="Normale1"/>
        <w:rPr>
          <w:b/>
        </w:rPr>
      </w:pPr>
      <w:bookmarkStart w:id="0" w:name="_GoBack"/>
      <w:bookmarkEnd w:id="0"/>
      <w:r w:rsidRPr="00F13038">
        <w:rPr>
          <w:b/>
        </w:rPr>
        <w:t>Griglia di valutazione Chimica.</w:t>
      </w:r>
      <w:proofErr w:type="spellStart"/>
      <w:r w:rsidRPr="00F13038">
        <w:rPr>
          <w:b/>
        </w:rPr>
        <w:t>_Scienze</w:t>
      </w:r>
      <w:proofErr w:type="spellEnd"/>
    </w:p>
    <w:p w:rsidR="00F13038" w:rsidRPr="00F13038" w:rsidRDefault="00F13038">
      <w:pPr>
        <w:pStyle w:val="Normale1"/>
        <w:rPr>
          <w:b/>
        </w:rPr>
      </w:pPr>
    </w:p>
    <w:tbl>
      <w:tblPr>
        <w:tblStyle w:val="a"/>
        <w:tblW w:w="1064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18" w:space="0" w:color="000000"/>
          <w:right w:val="single" w:sz="6" w:space="0" w:color="000000"/>
          <w:insideH w:val="single" w:sz="18" w:space="0" w:color="000000"/>
          <w:insideV w:val="single" w:sz="6" w:space="0" w:color="000000"/>
        </w:tblBorders>
        <w:tblLayout w:type="fixed"/>
        <w:tblLook w:val="0000"/>
      </w:tblPr>
      <w:tblGrid>
        <w:gridCol w:w="3121"/>
        <w:gridCol w:w="2703"/>
        <w:gridCol w:w="3817"/>
        <w:gridCol w:w="1004"/>
      </w:tblGrid>
      <w:tr w:rsidR="00931BD5" w:rsidTr="00DD1A6D">
        <w:trPr>
          <w:trHeight w:val="227"/>
          <w:jc w:val="center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INDICATORI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LIVELLI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DESCRITTORI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PUNTI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  <w:p w:rsidR="00931BD5" w:rsidRDefault="00931BD5" w:rsidP="00CE5693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del linguaggio specifico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dei contenuti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delle regole, delle tecniche e dei principi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Gravemente insufficiente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Gravemente carente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Insufficiente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Lacunosa o molto frammentaria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Mediocre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Incompleta rispetto ai contenuti minimi, superficiale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Generica, ma complessivamente corretta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Discreto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 xml:space="preserve">Corretta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Corretta e abbastanza sviluppata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Distinto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Completa e puntuale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Completa ed esauriente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4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ABILITA’/CAPACITA’</w:t>
            </w:r>
          </w:p>
          <w:p w:rsidR="00931BD5" w:rsidRDefault="00931BD5" w:rsidP="00CE5693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Saper:</w:t>
            </w: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sz w:val="22"/>
                <w:szCs w:val="22"/>
              </w:rPr>
              <w:t>utilizzare il linguaggio specifico</w:t>
            </w: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sz w:val="22"/>
                <w:szCs w:val="22"/>
              </w:rPr>
              <w:t>applicare regole e principi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effettuare analisi e sintesi</w:t>
            </w: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sz w:val="22"/>
                <w:szCs w:val="22"/>
              </w:rPr>
              <w:t>contestualizzare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Gravemente insufficiente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Gravemente scorretta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Insufficiente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Inadeguata, limitata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Mediocre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Parziale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Sostanzialmente corretta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Discreto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Sicura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Sicura, rigorosa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Distinto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Sicura, rigorosa, completa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Sicura, rigorosa completa e autonoma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4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>
            <w:pPr>
              <w:pStyle w:val="Normale1"/>
              <w:rPr>
                <w:b/>
                <w:sz w:val="22"/>
                <w:szCs w:val="22"/>
              </w:rPr>
            </w:pPr>
          </w:p>
          <w:p w:rsidR="00CE5693" w:rsidRDefault="00CE5693">
            <w:pPr>
              <w:pStyle w:val="Normale1"/>
              <w:rPr>
                <w:b/>
                <w:sz w:val="22"/>
                <w:szCs w:val="22"/>
              </w:rPr>
            </w:pPr>
          </w:p>
          <w:p w:rsidR="00931BD5" w:rsidRDefault="00CE5693" w:rsidP="00CE5693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</w:t>
            </w:r>
          </w:p>
          <w:p w:rsidR="00CE5693" w:rsidRDefault="00CE5693" w:rsidP="00CE5693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Saper rielaborare, operare collegamenti pluridisciplinari;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cogliere analogie e differenze;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riorganizzare e generalizzare le conoscenze;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applicare e gestire situazioni nuove o complesse;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individuare strategie e metodi di risoluzione originali;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Gravemente insufficiente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Non valutabili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0,25</w:t>
            </w:r>
          </w:p>
        </w:tc>
      </w:tr>
      <w:tr w:rsidR="00CE5693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 w:rsidP="00492558">
            <w:pPr>
              <w:pStyle w:val="Normale1"/>
              <w:jc w:val="center"/>
            </w:pPr>
            <w:r>
              <w:rPr>
                <w:sz w:val="22"/>
                <w:szCs w:val="22"/>
              </w:rPr>
              <w:t>Insufficiente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 w:rsidP="00492558">
            <w:pPr>
              <w:pStyle w:val="Normale1"/>
            </w:pPr>
            <w:r>
              <w:rPr>
                <w:sz w:val="22"/>
                <w:szCs w:val="22"/>
              </w:rPr>
              <w:t>Scarsamente valutabili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 w:rsidP="00492558">
            <w:pPr>
              <w:pStyle w:val="Normale1"/>
              <w:jc w:val="center"/>
            </w:pPr>
            <w:r>
              <w:rPr>
                <w:sz w:val="22"/>
                <w:szCs w:val="22"/>
              </w:rPr>
              <w:t>0,50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Mediocri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Parziali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DD1A6D">
            <w:pPr>
              <w:pStyle w:val="Normale1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Essenziali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00</w:t>
            </w:r>
          </w:p>
        </w:tc>
      </w:tr>
      <w:tr w:rsidR="00DD1A6D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Sintetiche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Organiche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DD1A6D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Autonome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</w:t>
            </w:r>
            <w:r w:rsidR="00DD1A6D">
              <w:rPr>
                <w:sz w:val="22"/>
                <w:szCs w:val="22"/>
              </w:rPr>
              <w:t>,00</w:t>
            </w:r>
          </w:p>
        </w:tc>
      </w:tr>
    </w:tbl>
    <w:p w:rsidR="00931BD5" w:rsidRDefault="00931BD5">
      <w:pPr>
        <w:pStyle w:val="Normale1"/>
      </w:pPr>
    </w:p>
    <w:p w:rsidR="00931BD5" w:rsidRDefault="00CE5693">
      <w:pPr>
        <w:pStyle w:val="Normale1"/>
      </w:pPr>
      <w:r>
        <w:t>Alunno/a :</w:t>
      </w:r>
    </w:p>
    <w:p w:rsidR="00931BD5" w:rsidRDefault="00931BD5">
      <w:pPr>
        <w:pStyle w:val="Normale1"/>
      </w:pPr>
    </w:p>
    <w:p w:rsidR="00931BD5" w:rsidRDefault="00CE5693">
      <w:pPr>
        <w:pStyle w:val="Normale1"/>
      </w:pPr>
      <w:bookmarkStart w:id="2" w:name="_30j0zll" w:colFirst="0" w:colLast="0"/>
      <w:bookmarkEnd w:id="2"/>
      <w:r>
        <w:t xml:space="preserve">Orvieto, </w:t>
      </w:r>
      <w:r>
        <w:tab/>
      </w:r>
      <w:r>
        <w:tab/>
      </w:r>
      <w:r>
        <w:tab/>
      </w:r>
    </w:p>
    <w:sectPr w:rsidR="00931BD5" w:rsidSect="00CD33A9">
      <w:headerReference w:type="default" r:id="rId7"/>
      <w:footerReference w:type="default" r:id="rId8"/>
      <w:pgSz w:w="11906" w:h="16838"/>
      <w:pgMar w:top="167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93" w:rsidRDefault="00B15693" w:rsidP="00CD33A9">
      <w:r>
        <w:separator/>
      </w:r>
    </w:p>
  </w:endnote>
  <w:endnote w:type="continuationSeparator" w:id="0">
    <w:p w:rsidR="00B15693" w:rsidRDefault="00B15693" w:rsidP="00CD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A9" w:rsidRDefault="00CD33A9">
    <w:pPr>
      <w:pStyle w:val="Pidipagina"/>
    </w:pPr>
    <w:r w:rsidRPr="00CD33A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23890</wp:posOffset>
          </wp:positionH>
          <wp:positionV relativeFrom="paragraph">
            <wp:posOffset>-33604</wp:posOffset>
          </wp:positionV>
          <wp:extent cx="6125090" cy="527222"/>
          <wp:effectExtent l="19050" t="0" r="9525" b="0"/>
          <wp:wrapNone/>
          <wp:docPr id="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93" w:rsidRDefault="00B15693" w:rsidP="00CD33A9">
      <w:r>
        <w:separator/>
      </w:r>
    </w:p>
  </w:footnote>
  <w:footnote w:type="continuationSeparator" w:id="0">
    <w:p w:rsidR="00B15693" w:rsidRDefault="00B15693" w:rsidP="00CD3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A9" w:rsidRDefault="00CD33A9">
    <w:pPr>
      <w:pStyle w:val="Intestazione"/>
    </w:pPr>
    <w:r w:rsidRPr="00CD33A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73317</wp:posOffset>
          </wp:positionH>
          <wp:positionV relativeFrom="paragraph">
            <wp:posOffset>-350726</wp:posOffset>
          </wp:positionV>
          <wp:extent cx="6118139" cy="897924"/>
          <wp:effectExtent l="19050" t="0" r="0" b="0"/>
          <wp:wrapNone/>
          <wp:docPr id="6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31BD5"/>
    <w:rsid w:val="002439B9"/>
    <w:rsid w:val="00685DFD"/>
    <w:rsid w:val="00724273"/>
    <w:rsid w:val="00747DDC"/>
    <w:rsid w:val="007E1A54"/>
    <w:rsid w:val="00931BD5"/>
    <w:rsid w:val="009F477B"/>
    <w:rsid w:val="00B15693"/>
    <w:rsid w:val="00CD33A9"/>
    <w:rsid w:val="00CE5693"/>
    <w:rsid w:val="00DA4AEB"/>
    <w:rsid w:val="00DD1A6D"/>
    <w:rsid w:val="00F1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477B"/>
  </w:style>
  <w:style w:type="paragraph" w:styleId="Titolo1">
    <w:name w:val="heading 1"/>
    <w:basedOn w:val="Normale1"/>
    <w:next w:val="Normale1"/>
    <w:rsid w:val="00931B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1B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1B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1BD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931B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31B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1BD5"/>
  </w:style>
  <w:style w:type="table" w:customStyle="1" w:styleId="TableNormal">
    <w:name w:val="Table Normal"/>
    <w:rsid w:val="00931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1B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1B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BD5"/>
    <w:tblPr>
      <w:tblStyleRowBandSize w:val="1"/>
      <w:tblStyleColBandSize w:val="1"/>
      <w:tblCellMar>
        <w:top w:w="0" w:type="dxa"/>
        <w:left w:w="8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D3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33A9"/>
  </w:style>
  <w:style w:type="paragraph" w:styleId="Pidipagina">
    <w:name w:val="footer"/>
    <w:basedOn w:val="Normale"/>
    <w:link w:val="PidipaginaCarattere"/>
    <w:uiPriority w:val="99"/>
    <w:semiHidden/>
    <w:unhideWhenUsed/>
    <w:rsid w:val="00CD3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33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288A-2204-45B4-9CF6-CAB6172E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torsello</dc:creator>
  <cp:lastModifiedBy>pc_hp</cp:lastModifiedBy>
  <cp:revision>4</cp:revision>
  <dcterms:created xsi:type="dcterms:W3CDTF">2021-02-09T14:18:00Z</dcterms:created>
  <dcterms:modified xsi:type="dcterms:W3CDTF">2021-02-27T16:34:00Z</dcterms:modified>
</cp:coreProperties>
</file>