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1220" w:rsidRDefault="00D21220"/>
    <w:p w:rsidR="00D21220" w:rsidRDefault="00565329" w:rsidP="00565329">
      <w:pPr>
        <w:jc w:val="right"/>
      </w:pPr>
      <w:r>
        <w:t xml:space="preserve">Ai genitori dello studente </w:t>
      </w:r>
      <w:proofErr w:type="spellStart"/>
      <w:r>
        <w:t>…………………………………</w:t>
      </w:r>
      <w:proofErr w:type="spellEnd"/>
    </w:p>
    <w:p w:rsidR="00565329" w:rsidRDefault="00565329" w:rsidP="00565329">
      <w:pPr>
        <w:jc w:val="right"/>
      </w:pPr>
    </w:p>
    <w:p w:rsidR="00D21220" w:rsidRDefault="00866F7C">
      <w:pPr>
        <w:rPr>
          <w:b/>
        </w:rPr>
      </w:pPr>
      <w:r>
        <w:rPr>
          <w:b/>
        </w:rPr>
        <w:t>Og</w:t>
      </w:r>
      <w:r w:rsidR="00565329">
        <w:rPr>
          <w:b/>
        </w:rPr>
        <w:t>getto: Comunicazione di partecipazione</w:t>
      </w:r>
      <w:r>
        <w:rPr>
          <w:b/>
        </w:rPr>
        <w:t xml:space="preserve"> ai percorsi formativi del progetto PNRR “Genio ribelle”</w:t>
      </w:r>
    </w:p>
    <w:p w:rsidR="00565329" w:rsidRDefault="00866F7C">
      <w:pPr>
        <w:spacing w:line="276" w:lineRule="auto"/>
        <w:jc w:val="both"/>
        <w:rPr>
          <w:b/>
        </w:rPr>
      </w:pPr>
      <w:r>
        <w:br/>
      </w:r>
      <w:r>
        <w:rPr>
          <w:b/>
        </w:rPr>
        <w:t>Titolo progetto: “Potenziamento delle competenze di base”</w:t>
      </w:r>
    </w:p>
    <w:p w:rsidR="00565329" w:rsidRDefault="00866F7C">
      <w:pPr>
        <w:spacing w:line="276" w:lineRule="auto"/>
        <w:jc w:val="both"/>
      </w:pPr>
      <w:r>
        <w:rPr>
          <w:b/>
        </w:rPr>
        <w:br/>
      </w:r>
      <w:r w:rsidR="00565329">
        <w:t xml:space="preserve">Si </w:t>
      </w:r>
      <w:r w:rsidR="00565329" w:rsidRPr="00565329">
        <w:rPr>
          <w:b/>
        </w:rPr>
        <w:t>comunica</w:t>
      </w:r>
      <w:r w:rsidR="00565329">
        <w:t xml:space="preserve"> che lo studente </w:t>
      </w:r>
      <w:proofErr w:type="spellStart"/>
      <w:r w:rsidR="00565329">
        <w:t>…………………………</w:t>
      </w:r>
      <w:proofErr w:type="spellEnd"/>
      <w:r w:rsidR="00565329">
        <w:t xml:space="preserve"> come risulta da indicazione del </w:t>
      </w:r>
      <w:proofErr w:type="spellStart"/>
      <w:r w:rsidR="00565329">
        <w:t>CdC</w:t>
      </w:r>
      <w:proofErr w:type="spellEnd"/>
      <w:r w:rsidR="00565329">
        <w:t xml:space="preserve"> in sede di scrutinio del Primo Trimestre, è invitato alla part</w:t>
      </w:r>
      <w:r w:rsidR="00E53B67">
        <w:t>ecipazione al modulo formativo</w:t>
      </w:r>
      <w:r w:rsidR="00565329">
        <w:t xml:space="preserve"> di Potenziamento delle Competenze di Base relativo alla Disciplina di ,,,,,,,,,,,,,,,,,,,,,,,,,,,,,,,,,,,,,,,, che verrà svolto presse la sede centrale dell’Istituto (Liceo Artistico di P.za </w:t>
      </w:r>
      <w:proofErr w:type="spellStart"/>
      <w:r w:rsidR="00565329">
        <w:t>Cahen</w:t>
      </w:r>
      <w:proofErr w:type="spellEnd"/>
      <w:r w:rsidR="00565329">
        <w:t xml:space="preserve">) nel giorno di ,,,,,,,,,,,,,,,,,,,,,,,con orario 14:30 – 16:30. Il corso della durata di 10 ore sarà articolato in 5 incontri che si </w:t>
      </w:r>
      <w:proofErr w:type="spellStart"/>
      <w:r w:rsidR="00565329">
        <w:t>terrano</w:t>
      </w:r>
      <w:proofErr w:type="spellEnd"/>
      <w:r w:rsidR="00565329">
        <w:t xml:space="preserve"> nelle seguenti date:</w:t>
      </w:r>
    </w:p>
    <w:p w:rsidR="00565329" w:rsidRPr="00565329" w:rsidRDefault="00565329">
      <w:pPr>
        <w:spacing w:line="276" w:lineRule="auto"/>
        <w:jc w:val="both"/>
      </w:pPr>
      <w:proofErr w:type="spellStart"/>
      <w:r w:rsidRPr="00565329">
        <w:t>……………………………</w:t>
      </w:r>
      <w:proofErr w:type="spellEnd"/>
      <w:r w:rsidRPr="00565329">
        <w:t>.</w:t>
      </w:r>
    </w:p>
    <w:p w:rsidR="00565329" w:rsidRPr="00565329" w:rsidRDefault="00565329">
      <w:pPr>
        <w:spacing w:line="276" w:lineRule="auto"/>
        <w:jc w:val="both"/>
      </w:pPr>
      <w:proofErr w:type="spellStart"/>
      <w:r w:rsidRPr="00565329">
        <w:t>……………………………</w:t>
      </w:r>
      <w:proofErr w:type="spellEnd"/>
      <w:r w:rsidRPr="00565329">
        <w:t>.</w:t>
      </w:r>
    </w:p>
    <w:p w:rsidR="00565329" w:rsidRPr="00565329" w:rsidRDefault="00565329">
      <w:pPr>
        <w:spacing w:line="276" w:lineRule="auto"/>
        <w:jc w:val="both"/>
      </w:pPr>
      <w:proofErr w:type="spellStart"/>
      <w:r w:rsidRPr="00565329">
        <w:t>……………………………</w:t>
      </w:r>
      <w:proofErr w:type="spellEnd"/>
      <w:r w:rsidRPr="00565329">
        <w:t>.</w:t>
      </w:r>
    </w:p>
    <w:p w:rsidR="00565329" w:rsidRPr="00565329" w:rsidRDefault="00565329">
      <w:pPr>
        <w:spacing w:line="276" w:lineRule="auto"/>
        <w:jc w:val="both"/>
      </w:pPr>
      <w:r w:rsidRPr="00565329">
        <w:t>,,,,,,,,,,,,,,,,,,,,,,,,,,,,,,,,,,,,,,,,,</w:t>
      </w:r>
    </w:p>
    <w:p w:rsidR="00565329" w:rsidRDefault="00565329">
      <w:pPr>
        <w:spacing w:line="276" w:lineRule="auto"/>
        <w:jc w:val="both"/>
      </w:pPr>
    </w:p>
    <w:p w:rsidR="00D21220" w:rsidRPr="00565329" w:rsidRDefault="00565329" w:rsidP="00565329">
      <w:pPr>
        <w:spacing w:line="276" w:lineRule="auto"/>
        <w:jc w:val="both"/>
      </w:pPr>
      <w:r>
        <w:t>Il</w:t>
      </w:r>
      <w:r w:rsidR="00866F7C">
        <w:t xml:space="preserve"> sottoscritto genitore / tutore ____________________________________, nato/a a ___________,</w:t>
      </w:r>
      <w:r w:rsidR="00866F7C">
        <w:br/>
        <w:t>il ___________, residente a ______________________ (___), in via/piazza ___________________ n. ____,CAP ___________, telefono</w:t>
      </w:r>
      <w:r>
        <w:t xml:space="preserve"> ___________________,</w:t>
      </w:r>
      <w:r>
        <w:br/>
        <w:t xml:space="preserve">prende visione della comunicazione, AUTORIZZA E GARANTISCE LA PARTECIPAZIONE </w:t>
      </w:r>
      <w:r w:rsidR="009B5A69">
        <w:t>con costanza ed impegno, consapevole che per l’amministrazione il progetto ha un impatto notevole sia in termini di costi che di gestione</w:t>
      </w:r>
    </w:p>
    <w:p w:rsidR="00D21220" w:rsidRDefault="00E53B67">
      <w:pPr>
        <w:spacing w:line="276" w:lineRule="auto"/>
        <w:jc w:val="both"/>
      </w:pPr>
      <w:r>
        <w:t>del/della</w:t>
      </w:r>
      <w:r w:rsidR="00866F7C">
        <w:t xml:space="preserve"> </w:t>
      </w:r>
      <w:proofErr w:type="spellStart"/>
      <w:r w:rsidR="00866F7C">
        <w:t>prorpio</w:t>
      </w:r>
      <w:proofErr w:type="spellEnd"/>
      <w:r w:rsidR="00866F7C">
        <w:t>/a figlio/a___________________________</w:t>
      </w:r>
      <w:r>
        <w:t>______________________________,</w:t>
      </w:r>
    </w:p>
    <w:p w:rsidR="00E53B67" w:rsidRDefault="00866F7C">
      <w:pPr>
        <w:spacing w:line="276" w:lineRule="auto"/>
        <w:jc w:val="both"/>
      </w:pPr>
      <w:r>
        <w:t>iscritto/a alla classe ____ sez. ___ dell'Istituto _______</w:t>
      </w:r>
      <w:r w:rsidR="00E53B67">
        <w:t>________ di ______________,</w:t>
      </w:r>
    </w:p>
    <w:p w:rsidR="00D21220" w:rsidRDefault="00E53B67">
      <w:pPr>
        <w:spacing w:line="276" w:lineRule="auto"/>
        <w:jc w:val="both"/>
      </w:pPr>
      <w:r>
        <w:t>al</w:t>
      </w:r>
      <w:r w:rsidR="00866F7C">
        <w:t xml:space="preserve"> modulo formativo previsto </w:t>
      </w:r>
      <w:r>
        <w:t>dal progetto indicato</w:t>
      </w:r>
      <w:bookmarkStart w:id="0" w:name="_heading=h.rr7hhyjq7qgr" w:colFirst="0" w:colLast="0"/>
      <w:bookmarkEnd w:id="0"/>
      <w:r>
        <w:t>.</w:t>
      </w:r>
    </w:p>
    <w:p w:rsidR="00D21220" w:rsidRDefault="00866F7C">
      <w:pPr>
        <w:spacing w:line="276" w:lineRule="auto"/>
        <w:jc w:val="both"/>
      </w:pPr>
      <w:r>
        <w:t>Si precisa che l’IISACP di Orvieto, depositario dei dati personali, potrà fornire all’autorità competente del MIUR le informazioni necessarie per le attività di monitoraggio e valutazione del processo formativo a cui è ammesso l'allievo/a.</w:t>
      </w:r>
    </w:p>
    <w:p w:rsidR="00D21220" w:rsidRDefault="00866F7C">
      <w:pPr>
        <w:spacing w:line="276" w:lineRule="auto"/>
        <w:jc w:val="both"/>
      </w:pPr>
      <w:r>
        <w:t xml:space="preserve">I sottoscritti avendo ricevuto l’informativa sul trattamento dei dati personali loro e del/della proprio/a figlio/a autorizzano questo Istituto al loro trattamento solo per le finalità connesse con la partecipazione alle attività formative previste dal progetto. </w:t>
      </w:r>
    </w:p>
    <w:p w:rsidR="00D21220" w:rsidRDefault="00866F7C">
      <w:pPr>
        <w:numPr>
          <w:ilvl w:val="0"/>
          <w:numId w:val="1"/>
        </w:numPr>
        <w:rPr>
          <w:b/>
        </w:rPr>
      </w:pPr>
      <w:r>
        <w:rPr>
          <w:b/>
        </w:rPr>
        <w:t>ACCONSENTO</w:t>
      </w:r>
    </w:p>
    <w:p w:rsidR="00D21220" w:rsidRDefault="00866F7C">
      <w:pPr>
        <w:numPr>
          <w:ilvl w:val="0"/>
          <w:numId w:val="1"/>
        </w:numPr>
        <w:rPr>
          <w:b/>
        </w:rPr>
      </w:pPr>
      <w:r>
        <w:rPr>
          <w:b/>
        </w:rPr>
        <w:t>NON ACCONSENTO</w:t>
      </w:r>
    </w:p>
    <w:p w:rsidR="00D21220" w:rsidRDefault="00D21220"/>
    <w:p w:rsidR="00D21220" w:rsidRDefault="00866F7C">
      <w:r>
        <w:t>_____________, ____/____/______</w:t>
      </w:r>
    </w:p>
    <w:p w:rsidR="00D21220" w:rsidRDefault="00866F7C">
      <w:r>
        <w:t>(luogo)                         (data)</w:t>
      </w:r>
    </w:p>
    <w:p w:rsidR="00D21220" w:rsidRDefault="00866F7C">
      <w:pPr>
        <w:spacing w:line="480" w:lineRule="auto"/>
        <w:jc w:val="right"/>
      </w:pPr>
      <w:r>
        <w:t>Firma del genitore/tutore ________________________</w:t>
      </w:r>
      <w:r>
        <w:br/>
        <w:t>Firma del genitore/tutore ________________________</w:t>
      </w:r>
      <w:r>
        <w:br/>
        <w:t>Firma dell'alunno _________________________</w:t>
      </w:r>
    </w:p>
    <w:p w:rsidR="00D21220" w:rsidRDefault="00D21220">
      <w:pPr>
        <w:jc w:val="right"/>
      </w:pPr>
    </w:p>
    <w:sectPr w:rsidR="00D21220" w:rsidSect="00B36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4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5C9" w:rsidRDefault="009975C9" w:rsidP="00D21220">
      <w:r>
        <w:separator/>
      </w:r>
    </w:p>
  </w:endnote>
  <w:endnote w:type="continuationSeparator" w:id="0">
    <w:p w:rsidR="009975C9" w:rsidRDefault="009975C9" w:rsidP="00D21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20" w:rsidRDefault="00EF372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20" w:rsidRDefault="00EF3720">
    <w:pPr>
      <w:pStyle w:val="Pidipagina"/>
    </w:pPr>
    <w:r w:rsidRPr="00EF3720"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17975</wp:posOffset>
          </wp:positionH>
          <wp:positionV relativeFrom="paragraph">
            <wp:posOffset>-40347</wp:posOffset>
          </wp:positionV>
          <wp:extent cx="6123843" cy="523631"/>
          <wp:effectExtent l="19050" t="0" r="0" b="0"/>
          <wp:wrapNone/>
          <wp:docPr id="7" name="Immagine 5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3843" cy="523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20" w:rsidRDefault="00EF372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5C9" w:rsidRDefault="009975C9" w:rsidP="00D21220">
      <w:r>
        <w:separator/>
      </w:r>
    </w:p>
  </w:footnote>
  <w:footnote w:type="continuationSeparator" w:id="0">
    <w:p w:rsidR="009975C9" w:rsidRDefault="009975C9" w:rsidP="00D21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20" w:rsidRDefault="00EF372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220" w:rsidRDefault="00B36284">
    <w:pPr>
      <w:jc w:val="center"/>
    </w:pPr>
    <w:r w:rsidRPr="00B36284">
      <w:rPr>
        <w:noProof/>
        <w:lang w:eastAsia="it-IT" w:bidi="ar-SA"/>
      </w:rPr>
      <w:drawing>
        <wp:inline distT="0" distB="0" distL="0" distR="0">
          <wp:extent cx="6120130" cy="897255"/>
          <wp:effectExtent l="19050" t="0" r="0" b="0"/>
          <wp:docPr id="1" name="Immagine 0" descr="intesta1 con nuovo logo pon FESR e merito 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1 con nuovo logo pon FESR e merito 4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97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20" w:rsidRDefault="00EF372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7570E"/>
    <w:multiLevelType w:val="multilevel"/>
    <w:tmpl w:val="FF8C2F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21220"/>
    <w:rsid w:val="003246D9"/>
    <w:rsid w:val="00565329"/>
    <w:rsid w:val="00866F7C"/>
    <w:rsid w:val="009975C9"/>
    <w:rsid w:val="009B5A69"/>
    <w:rsid w:val="00B36284"/>
    <w:rsid w:val="00BD1A77"/>
    <w:rsid w:val="00C06156"/>
    <w:rsid w:val="00D21220"/>
    <w:rsid w:val="00D53B29"/>
    <w:rsid w:val="00E47504"/>
    <w:rsid w:val="00E53B67"/>
    <w:rsid w:val="00E838B9"/>
    <w:rsid w:val="00EA6C3D"/>
    <w:rsid w:val="00EF3720"/>
    <w:rsid w:val="00F40F40"/>
    <w:rsid w:val="00F8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1220"/>
    <w:pPr>
      <w:suppressAutoHyphens/>
    </w:pPr>
    <w:rPr>
      <w:rFonts w:eastAsia="Droid Sans Fallback" w:cs="FreeSans"/>
      <w:kern w:val="1"/>
      <w:lang w:eastAsia="zh-CN" w:bidi="hi-IN"/>
    </w:rPr>
  </w:style>
  <w:style w:type="paragraph" w:styleId="Titolo1">
    <w:name w:val="heading 1"/>
    <w:basedOn w:val="normal"/>
    <w:next w:val="normal"/>
    <w:rsid w:val="00D212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212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212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21220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212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212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D21220"/>
  </w:style>
  <w:style w:type="table" w:customStyle="1" w:styleId="TableNormal">
    <w:name w:val="Table Normal"/>
    <w:rsid w:val="00D212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2122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D21220"/>
  </w:style>
  <w:style w:type="table" w:customStyle="1" w:styleId="TableNormal0">
    <w:name w:val="Table Normal"/>
    <w:rsid w:val="00D212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D21220"/>
  </w:style>
  <w:style w:type="table" w:customStyle="1" w:styleId="TableNormal1">
    <w:name w:val="Table Normal"/>
    <w:rsid w:val="00D212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0">
    <w:name w:val="Titolo1"/>
    <w:basedOn w:val="Normale"/>
    <w:next w:val="Corpodeltesto"/>
    <w:rsid w:val="00D2122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D21220"/>
    <w:pPr>
      <w:spacing w:after="140" w:line="288" w:lineRule="auto"/>
    </w:pPr>
  </w:style>
  <w:style w:type="paragraph" w:styleId="Elenco">
    <w:name w:val="List"/>
    <w:basedOn w:val="Corpodeltesto"/>
    <w:rsid w:val="00D21220"/>
  </w:style>
  <w:style w:type="paragraph" w:styleId="Didascalia">
    <w:name w:val="caption"/>
    <w:basedOn w:val="Normale"/>
    <w:qFormat/>
    <w:rsid w:val="00D2122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D21220"/>
    <w:pPr>
      <w:suppressLineNumbers/>
    </w:pPr>
  </w:style>
  <w:style w:type="paragraph" w:styleId="Sottotitolo">
    <w:name w:val="Subtitle"/>
    <w:basedOn w:val="normal"/>
    <w:next w:val="normal"/>
    <w:rsid w:val="00D2122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D212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D212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6284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6284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3628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36284"/>
    <w:rPr>
      <w:rFonts w:eastAsia="Droid Sans Fallback" w:cs="Mangal"/>
      <w:kern w:val="1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3628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36284"/>
    <w:rPr>
      <w:rFonts w:eastAsia="Droid Sans Fallback" w:cs="Mangal"/>
      <w:kern w:val="1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eZfPba5dLZ6Umv+7opcyYFGTSg==">CgMxLjAyDmgucnI3aGh5anE3cWdyOAByITFIeDJnZGh2OXVLZ1pXWnJrMlJNY3ltY1hrQUlJNXBhMA==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</dc:creator>
  <cp:lastModifiedBy>vincenzina</cp:lastModifiedBy>
  <cp:revision>2</cp:revision>
  <dcterms:created xsi:type="dcterms:W3CDTF">2024-02-27T08:13:00Z</dcterms:created>
  <dcterms:modified xsi:type="dcterms:W3CDTF">2024-02-27T08:13:00Z</dcterms:modified>
</cp:coreProperties>
</file>